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E13A3" w14:textId="251D4DB2" w:rsidR="00BD58F8" w:rsidRDefault="00BD58F8" w:rsidP="00BD58F8">
      <w:pPr>
        <w:ind w:left="6372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Приложение</w:t>
      </w:r>
    </w:p>
    <w:p w14:paraId="59743A6A" w14:textId="77777777" w:rsidR="00BD58F8" w:rsidRDefault="00BD58F8" w:rsidP="00BD58F8">
      <w:pPr>
        <w:pStyle w:val="a4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АДАПТИРОВАННОЙ ОСНОВНОЙ ОБЩЕОБРАЗОВАТЕЛЬНОЙ ПРОГРАММЕ НАЧАЛЬНОГО ОБЩЕГО ОБРАЗОВАНИЯ ОБУЧАЮЩИХСЯ </w:t>
      </w:r>
    </w:p>
    <w:p w14:paraId="5AF1EB6B" w14:textId="77777777" w:rsidR="00BD58F8" w:rsidRDefault="00BD58F8" w:rsidP="00BD58F8">
      <w:pPr>
        <w:pStyle w:val="a4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РАССТРОЙСТВАМИ АУТИСТИЧЕСКОГО СПЕКТРА</w:t>
      </w:r>
    </w:p>
    <w:p w14:paraId="0DE14BD4" w14:textId="77777777" w:rsidR="00BD58F8" w:rsidRDefault="00BD58F8" w:rsidP="00BD58F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26C355" w14:textId="77777777" w:rsidR="00BD58F8" w:rsidRDefault="00BD58F8" w:rsidP="00BD58F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205A03" w14:textId="77777777" w:rsidR="00BD58F8" w:rsidRDefault="00BD58F8" w:rsidP="00BD58F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29FF88" w14:textId="77777777" w:rsidR="00BD58F8" w:rsidRDefault="00BD58F8" w:rsidP="00BD58F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3CC119" w14:textId="77777777" w:rsidR="00BD58F8" w:rsidRDefault="00BD58F8" w:rsidP="00BD58F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C8BADE" w14:textId="77777777" w:rsidR="00BD58F8" w:rsidRDefault="00BD58F8" w:rsidP="00BD58F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B5A7DF" w14:textId="77777777" w:rsidR="00BD58F8" w:rsidRDefault="00BD58F8" w:rsidP="00BD58F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F5EBF5" w14:textId="77777777" w:rsidR="00185BFB" w:rsidRDefault="00185BFB" w:rsidP="00BD58F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69D697" w14:textId="77777777" w:rsidR="00185BFB" w:rsidRDefault="00185BFB" w:rsidP="00BD58F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5A4EB9" w14:textId="77777777" w:rsidR="00BD58F8" w:rsidRDefault="00BD58F8" w:rsidP="00BD58F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8AF064" w14:textId="77777777" w:rsidR="00BD58F8" w:rsidRDefault="00BD58F8" w:rsidP="00BD58F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34F65B" w14:textId="77777777" w:rsidR="00BD58F8" w:rsidRDefault="00BD58F8" w:rsidP="00BD58F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DBEC94" w14:textId="77777777" w:rsidR="00BD58F8" w:rsidRDefault="00BD58F8" w:rsidP="00BD58F8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14:paraId="140FDCB5" w14:textId="77777777" w:rsidR="00BD58F8" w:rsidRDefault="00BD58F8" w:rsidP="00BD58F8">
      <w:pPr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учебного предмета</w:t>
      </w:r>
    </w:p>
    <w:p w14:paraId="3F92D7A8" w14:textId="77777777" w:rsidR="00BD58F8" w:rsidRPr="00F40031" w:rsidRDefault="00BD58F8" w:rsidP="00F40031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РИСОВАНИЕ</w:t>
      </w:r>
    </w:p>
    <w:p w14:paraId="7F6821F1" w14:textId="62350B43" w:rsidR="00BD58F8" w:rsidRDefault="00BD58F8" w:rsidP="00BD58F8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40031">
        <w:rPr>
          <w:rFonts w:ascii="Times New Roman" w:hAnsi="Times New Roman" w:cs="Times New Roman"/>
          <w:b/>
          <w:bCs/>
          <w:sz w:val="32"/>
          <w:szCs w:val="32"/>
        </w:rPr>
        <w:t>1 доп</w:t>
      </w:r>
      <w:r w:rsidR="00F40031" w:rsidRPr="00F40031">
        <w:rPr>
          <w:rFonts w:ascii="Times New Roman" w:hAnsi="Times New Roman" w:cs="Times New Roman"/>
          <w:b/>
          <w:bCs/>
          <w:sz w:val="32"/>
          <w:szCs w:val="32"/>
        </w:rPr>
        <w:t>олнительный</w:t>
      </w:r>
      <w:r w:rsidRPr="00F40031">
        <w:rPr>
          <w:rFonts w:ascii="Times New Roman" w:hAnsi="Times New Roman" w:cs="Times New Roman"/>
          <w:b/>
          <w:bCs/>
          <w:sz w:val="32"/>
          <w:szCs w:val="32"/>
        </w:rPr>
        <w:t xml:space="preserve"> – 4 класс</w:t>
      </w:r>
      <w:r w:rsidR="0080511B">
        <w:rPr>
          <w:rFonts w:ascii="Times New Roman" w:hAnsi="Times New Roman" w:cs="Times New Roman"/>
          <w:b/>
          <w:bCs/>
          <w:sz w:val="32"/>
          <w:szCs w:val="32"/>
        </w:rPr>
        <w:t>ы</w:t>
      </w:r>
    </w:p>
    <w:p w14:paraId="78B8D95A" w14:textId="3645191D" w:rsidR="00585B10" w:rsidRPr="00F40031" w:rsidRDefault="00585B10" w:rsidP="00BD58F8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Вариант 8.3</w:t>
      </w:r>
    </w:p>
    <w:p w14:paraId="58EB198E" w14:textId="77777777" w:rsidR="00BD58F8" w:rsidRDefault="00BD58F8" w:rsidP="00BD58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4031EE" w14:textId="77777777" w:rsidR="00BD58F8" w:rsidRDefault="00BD58F8" w:rsidP="00D50AA5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0FC84D08" w14:textId="77777777" w:rsidR="00BD58F8" w:rsidRDefault="00BD58F8" w:rsidP="00D50AA5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123FF005" w14:textId="77777777" w:rsidR="00BD58F8" w:rsidRDefault="00BD58F8" w:rsidP="00D50AA5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39E7A790" w14:textId="77777777" w:rsidR="00BD58F8" w:rsidRDefault="00BD58F8" w:rsidP="00D50AA5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07141E8D" w14:textId="77777777" w:rsidR="00BD58F8" w:rsidRDefault="00BD58F8" w:rsidP="00D50AA5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29E4B588" w14:textId="77777777" w:rsidR="00BD58F8" w:rsidRDefault="00BD58F8" w:rsidP="00D50AA5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4614DF9F" w14:textId="77777777" w:rsidR="00BD58F8" w:rsidRDefault="00BD58F8" w:rsidP="00D50AA5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29D3BFF6" w14:textId="77777777" w:rsidR="00BD58F8" w:rsidRDefault="00BD58F8" w:rsidP="00D50AA5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3B781B1B" w14:textId="77777777" w:rsidR="00185BFB" w:rsidRDefault="00185BFB" w:rsidP="00D50AA5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09B4B361" w14:textId="77777777" w:rsidR="00185BFB" w:rsidRDefault="00185BFB" w:rsidP="00D50AA5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7452382C" w14:textId="77777777" w:rsidR="00BD58F8" w:rsidRDefault="00BD58F8" w:rsidP="00D50AA5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1141E912" w14:textId="77777777" w:rsidR="00BD58F8" w:rsidRDefault="00BD58F8" w:rsidP="00D50AA5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28971F66" w14:textId="77777777" w:rsidR="00BD58F8" w:rsidRDefault="00BD58F8" w:rsidP="00D50AA5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489C46F3" w14:textId="77777777" w:rsidR="00BD58F8" w:rsidRDefault="00BD58F8" w:rsidP="00D50AA5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6D7A67D9" w14:textId="10E0F249" w:rsidR="0080511B" w:rsidRPr="0080511B" w:rsidRDefault="0080511B" w:rsidP="0080511B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0511B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14:paraId="2E5AA947" w14:textId="3A912663" w:rsidR="00D50AA5" w:rsidRPr="004F35E5" w:rsidRDefault="00D50AA5" w:rsidP="0080511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Рабочая программа учебного предмета «</w:t>
      </w:r>
      <w:r>
        <w:rPr>
          <w:rFonts w:ascii="Times New Roman" w:hAnsi="Times New Roman"/>
          <w:sz w:val="28"/>
          <w:szCs w:val="28"/>
        </w:rPr>
        <w:t>Рисование</w:t>
      </w:r>
      <w:r w:rsidRPr="004F35E5">
        <w:rPr>
          <w:rFonts w:ascii="Times New Roman" w:hAnsi="Times New Roman"/>
          <w:sz w:val="28"/>
          <w:szCs w:val="28"/>
        </w:rPr>
        <w:t>» разработана в соответствии с:</w:t>
      </w:r>
    </w:p>
    <w:p w14:paraId="671CC9D4" w14:textId="77777777" w:rsidR="00D50AA5" w:rsidRDefault="00D50AA5" w:rsidP="0080511B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/>
          <w:sz w:val="28"/>
          <w:szCs w:val="28"/>
        </w:rPr>
        <w:t xml:space="preserve">РФ </w:t>
      </w:r>
      <w:r w:rsidRPr="004F35E5">
        <w:rPr>
          <w:rFonts w:ascii="Times New Roman" w:hAnsi="Times New Roman"/>
          <w:sz w:val="28"/>
          <w:szCs w:val="28"/>
        </w:rPr>
        <w:t>от 29.12.2012 №273</w:t>
      </w:r>
      <w:r>
        <w:rPr>
          <w:rFonts w:ascii="Times New Roman" w:hAnsi="Times New Roman"/>
          <w:sz w:val="28"/>
          <w:szCs w:val="28"/>
        </w:rPr>
        <w:t>-</w:t>
      </w:r>
      <w:r w:rsidRPr="004F35E5">
        <w:rPr>
          <w:rFonts w:ascii="Times New Roman" w:hAnsi="Times New Roman"/>
          <w:sz w:val="28"/>
          <w:szCs w:val="28"/>
        </w:rPr>
        <w:t>ФЗ «Об образовании в Российской Федерации»;</w:t>
      </w:r>
    </w:p>
    <w:p w14:paraId="5677BD54" w14:textId="77777777" w:rsidR="00D50AA5" w:rsidRPr="004F35E5" w:rsidRDefault="00D50AA5" w:rsidP="0080511B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Федеральным государственным образовательным стандартом начального общего образования обучающихся о ограниченными возможностями здоровья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1598)</w:t>
      </w:r>
    </w:p>
    <w:p w14:paraId="4AA72E42" w14:textId="77777777" w:rsidR="00D50AA5" w:rsidRPr="004F35E5" w:rsidRDefault="00D50AA5" w:rsidP="0080511B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Федеральным</w:t>
      </w:r>
      <w:r>
        <w:rPr>
          <w:rFonts w:ascii="Times New Roman" w:hAnsi="Times New Roman"/>
          <w:sz w:val="28"/>
          <w:szCs w:val="28"/>
        </w:rPr>
        <w:t xml:space="preserve"> государственным </w:t>
      </w:r>
      <w:r w:rsidRPr="004F35E5">
        <w:rPr>
          <w:rFonts w:ascii="Times New Roman" w:hAnsi="Times New Roman"/>
          <w:sz w:val="28"/>
          <w:szCs w:val="28"/>
        </w:rPr>
        <w:t xml:space="preserve">образовательным стандартом образования обучающихся с </w:t>
      </w:r>
      <w:r>
        <w:rPr>
          <w:rFonts w:ascii="Times New Roman" w:hAnsi="Times New Roman"/>
          <w:sz w:val="28"/>
          <w:szCs w:val="28"/>
        </w:rPr>
        <w:t xml:space="preserve">умственной отсталостью (интеллектуальными нарушениями)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1599)</w:t>
      </w:r>
    </w:p>
    <w:p w14:paraId="0AA685A7" w14:textId="39F0BA80" w:rsidR="00D50AA5" w:rsidRPr="004F35E5" w:rsidRDefault="00D50AA5" w:rsidP="0080511B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F35E5">
        <w:rPr>
          <w:rFonts w:ascii="Times New Roman" w:hAnsi="Times New Roman"/>
          <w:sz w:val="28"/>
          <w:szCs w:val="28"/>
        </w:rPr>
        <w:t>даптированной основной общеобразовательной программой образования обучающихся с расстройствами аутистического спектра</w:t>
      </w:r>
      <w:r w:rsidR="008802B1">
        <w:rPr>
          <w:rFonts w:ascii="Times New Roman" w:hAnsi="Times New Roman"/>
          <w:sz w:val="28"/>
          <w:szCs w:val="28"/>
        </w:rPr>
        <w:t xml:space="preserve"> МБОУ СОШ №24 им. М.Б. Раковского г. Липецка</w:t>
      </w:r>
      <w:r w:rsidRPr="004F35E5">
        <w:rPr>
          <w:rFonts w:ascii="Times New Roman" w:hAnsi="Times New Roman"/>
          <w:sz w:val="28"/>
          <w:szCs w:val="28"/>
        </w:rPr>
        <w:t>;</w:t>
      </w:r>
    </w:p>
    <w:p w14:paraId="31620BD2" w14:textId="1064EDC1" w:rsidR="00D50AA5" w:rsidRDefault="00D50AA5" w:rsidP="0080511B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учебным планом </w:t>
      </w:r>
      <w:r w:rsidR="008802B1">
        <w:rPr>
          <w:rFonts w:ascii="Times New Roman" w:hAnsi="Times New Roman"/>
          <w:sz w:val="28"/>
          <w:szCs w:val="28"/>
        </w:rPr>
        <w:t>МБОУ СОШ № 24 им. М.Б. Раковского г. Липецка</w:t>
      </w:r>
      <w:r>
        <w:rPr>
          <w:rFonts w:ascii="Times New Roman" w:hAnsi="Times New Roman"/>
          <w:sz w:val="28"/>
          <w:szCs w:val="28"/>
        </w:rPr>
        <w:t>;</w:t>
      </w:r>
    </w:p>
    <w:p w14:paraId="5C2D295D" w14:textId="77777777" w:rsidR="008802B1" w:rsidRDefault="008802B1" w:rsidP="004B4977">
      <w:pPr>
        <w:widowControl w:val="0"/>
        <w:autoSpaceDE w:val="0"/>
        <w:autoSpaceDN w:val="0"/>
        <w:spacing w:before="87" w:after="0" w:line="360" w:lineRule="auto"/>
        <w:ind w:left="284" w:firstLine="567"/>
        <w:outlineLvl w:val="0"/>
        <w:rPr>
          <w:rFonts w:ascii="Times New Roman" w:hAnsi="Times New Roman"/>
          <w:sz w:val="28"/>
          <w:szCs w:val="28"/>
        </w:rPr>
      </w:pPr>
    </w:p>
    <w:p w14:paraId="564AAC12" w14:textId="0B01B944" w:rsidR="004B4977" w:rsidRDefault="004B4977" w:rsidP="004B4977">
      <w:pPr>
        <w:widowControl w:val="0"/>
        <w:autoSpaceDE w:val="0"/>
        <w:autoSpaceDN w:val="0"/>
        <w:spacing w:before="87" w:after="0" w:line="360" w:lineRule="auto"/>
        <w:ind w:left="284" w:firstLine="567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09B81545" w14:textId="77777777" w:rsidR="004B4977" w:rsidRDefault="004B4977" w:rsidP="004B4977">
      <w:pPr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before="201" w:after="0" w:line="360" w:lineRule="auto"/>
        <w:ind w:left="284" w:right="236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оказание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существенного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воздействия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интеллектуальную,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эмоциональную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двигательную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сферы;</w:t>
      </w:r>
    </w:p>
    <w:p w14:paraId="7614ACAA" w14:textId="77777777" w:rsidR="004B4977" w:rsidRDefault="004B4977" w:rsidP="004B4977">
      <w:pPr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360" w:lineRule="auto"/>
        <w:ind w:left="284" w:right="23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оказание существенного воздействия на формирование личности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ребенка;</w:t>
      </w:r>
    </w:p>
    <w:p w14:paraId="1230E33B" w14:textId="77777777" w:rsidR="004B4977" w:rsidRDefault="004B4977" w:rsidP="004B4977">
      <w:pPr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360" w:lineRule="auto"/>
        <w:ind w:left="284" w:right="22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овладение первоначальными знаниями из разных видов искусства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(музыка, живопись, художественная литература, театр, кино и др.)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основными навыками восприятия искусства, получение личного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опыта</w:t>
      </w:r>
      <w:r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художественного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творчества;</w:t>
      </w:r>
    </w:p>
    <w:p w14:paraId="788A1071" w14:textId="77777777" w:rsidR="004B4977" w:rsidRDefault="004B4977" w:rsidP="004B4977">
      <w:pPr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360" w:lineRule="auto"/>
        <w:ind w:left="284" w:right="231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освоение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культурной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среды,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дающей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ребенку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впечатление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искусства; формирование стремления и привычки к регулярному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lastRenderedPageBreak/>
        <w:t>посещению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музеев,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театров,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концертов и</w:t>
      </w:r>
      <w:r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др.;</w:t>
      </w:r>
    </w:p>
    <w:p w14:paraId="63A5C03A" w14:textId="77777777" w:rsidR="004B4977" w:rsidRDefault="004B4977" w:rsidP="004B4977">
      <w:pPr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360" w:lineRule="auto"/>
        <w:ind w:left="284" w:right="23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опыта восприятия и способности получать удовольствие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видов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искусства,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собственной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ориентировки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индивидуальных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предпочтений в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восприятии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искусства;</w:t>
      </w:r>
    </w:p>
    <w:p w14:paraId="68CC509A" w14:textId="77777777" w:rsidR="004B4977" w:rsidRDefault="004B4977" w:rsidP="004B4977">
      <w:pPr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360" w:lineRule="auto"/>
        <w:ind w:left="284" w:right="229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эстетических ориентировок (красиво, некрасиво) 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практической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жизни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ребенка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общении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людьми,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организации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праздника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обыденной жизни;</w:t>
      </w:r>
    </w:p>
    <w:p w14:paraId="013D147E" w14:textId="77777777" w:rsidR="004B4977" w:rsidRDefault="004B4977" w:rsidP="004B4977">
      <w:pPr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360" w:lineRule="auto"/>
        <w:ind w:left="284" w:right="22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вкуса и способности к самовыражению в разных видах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искусства,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освоению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элементарных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художественного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ремесла.</w:t>
      </w:r>
    </w:p>
    <w:p w14:paraId="1F47D282" w14:textId="77777777" w:rsidR="004B4977" w:rsidRDefault="004B4977" w:rsidP="004B4977">
      <w:pPr>
        <w:pStyle w:val="a7"/>
        <w:spacing w:before="7" w:line="360" w:lineRule="auto"/>
        <w:ind w:left="284" w:firstLine="567"/>
        <w:jc w:val="left"/>
        <w:rPr>
          <w:sz w:val="26"/>
        </w:rPr>
      </w:pPr>
    </w:p>
    <w:p w14:paraId="21638991" w14:textId="77777777" w:rsidR="004B4977" w:rsidRDefault="004B4977" w:rsidP="004B4977">
      <w:pPr>
        <w:pStyle w:val="1"/>
        <w:spacing w:line="360" w:lineRule="auto"/>
        <w:ind w:left="284" w:firstLine="567"/>
      </w:pPr>
      <w:r>
        <w:t>Задачи:</w:t>
      </w:r>
    </w:p>
    <w:p w14:paraId="02A13178" w14:textId="77777777" w:rsidR="004B4977" w:rsidRDefault="004B4977" w:rsidP="004B4977">
      <w:pPr>
        <w:pStyle w:val="a5"/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before="196" w:after="0" w:line="360" w:lineRule="auto"/>
        <w:ind w:left="284" w:right="226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способствовать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коррекции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недостатков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познавательной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школьников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путем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систематического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целенаправленного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воспитания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развития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них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правильного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восприятия формы, конструкции, величины, цвета предметов, их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положения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пространстве;</w:t>
      </w:r>
    </w:p>
    <w:p w14:paraId="7CF383BF" w14:textId="77777777" w:rsidR="004B4977" w:rsidRDefault="004B4977" w:rsidP="004B4977">
      <w:pPr>
        <w:pStyle w:val="a5"/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360" w:lineRule="auto"/>
        <w:ind w:left="284" w:right="238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находить</w:t>
      </w:r>
      <w:r>
        <w:rPr>
          <w:rFonts w:ascii="Times New Roman" w:hAnsi="Times New Roman" w:cs="Times New Roman"/>
          <w:spacing w:val="2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pacing w:val="2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изображаемом</w:t>
      </w:r>
      <w:r>
        <w:rPr>
          <w:rFonts w:ascii="Times New Roman" w:hAnsi="Times New Roman" w:cs="Times New Roman"/>
          <w:spacing w:val="2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существенные</w:t>
      </w:r>
      <w:r>
        <w:rPr>
          <w:rFonts w:ascii="Times New Roman" w:hAnsi="Times New Roman" w:cs="Times New Roman"/>
          <w:spacing w:val="2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признаки,</w:t>
      </w:r>
      <w:r>
        <w:rPr>
          <w:rFonts w:ascii="Times New Roman" w:hAnsi="Times New Roman" w:cs="Times New Roman"/>
          <w:spacing w:val="2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устанавливать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сходство 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различие;</w:t>
      </w:r>
    </w:p>
    <w:p w14:paraId="251232F6" w14:textId="77777777" w:rsidR="004B4977" w:rsidRDefault="004B4977" w:rsidP="004B4977">
      <w:pPr>
        <w:pStyle w:val="a5"/>
        <w:widowControl w:val="0"/>
        <w:numPr>
          <w:ilvl w:val="1"/>
          <w:numId w:val="3"/>
        </w:numPr>
        <w:tabs>
          <w:tab w:val="left" w:pos="1795"/>
        </w:tabs>
        <w:autoSpaceDE w:val="0"/>
        <w:autoSpaceDN w:val="0"/>
        <w:spacing w:after="0" w:line="360" w:lineRule="auto"/>
        <w:ind w:left="284" w:right="225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</w:rPr>
        <w:t>содействовать</w:t>
      </w:r>
      <w:r>
        <w:rPr>
          <w:rFonts w:ascii="Times New Roman" w:hAnsi="Times New Roman" w:cs="Times New Roman"/>
          <w:spacing w:val="4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развитию</w:t>
      </w:r>
      <w:r>
        <w:rPr>
          <w:rFonts w:ascii="Times New Roman" w:hAnsi="Times New Roman" w:cs="Times New Roman"/>
          <w:spacing w:val="49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pacing w:val="48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учащихся</w:t>
      </w:r>
      <w:r>
        <w:rPr>
          <w:rFonts w:ascii="Times New Roman" w:hAnsi="Times New Roman" w:cs="Times New Roman"/>
          <w:spacing w:val="4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аналитико</w:t>
      </w:r>
      <w:r>
        <w:rPr>
          <w:rFonts w:ascii="Times New Roman" w:hAnsi="Times New Roman" w:cs="Times New Roman"/>
          <w:spacing w:val="5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pacing w:val="4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синтетической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деятельности,</w:t>
      </w:r>
      <w:r>
        <w:rPr>
          <w:rFonts w:ascii="Times New Roman" w:hAnsi="Times New Roman" w:cs="Times New Roman"/>
          <w:spacing w:val="6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умения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сравнивать,</w:t>
      </w:r>
      <w:r>
        <w:rPr>
          <w:rFonts w:ascii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обобщать;</w:t>
      </w:r>
    </w:p>
    <w:p w14:paraId="4639BDD7" w14:textId="77777777" w:rsidR="004B4977" w:rsidRDefault="004B4977" w:rsidP="004B4977">
      <w:pPr>
        <w:pStyle w:val="a5"/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360" w:lineRule="auto"/>
        <w:ind w:left="284" w:right="232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ориентироваться</w:t>
      </w:r>
      <w:r>
        <w:rPr>
          <w:rFonts w:ascii="Times New Roman" w:hAnsi="Times New Roman" w:cs="Times New Roman"/>
          <w:spacing w:val="3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pacing w:val="3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задании</w:t>
      </w:r>
      <w:r>
        <w:rPr>
          <w:rFonts w:ascii="Times New Roman" w:hAnsi="Times New Roman" w:cs="Times New Roman"/>
          <w:spacing w:val="38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pacing w:val="39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планировать</w:t>
      </w:r>
      <w:r>
        <w:rPr>
          <w:rFonts w:ascii="Times New Roman" w:hAnsi="Times New Roman" w:cs="Times New Roman"/>
          <w:spacing w:val="3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свою</w:t>
      </w:r>
      <w:r>
        <w:rPr>
          <w:rFonts w:ascii="Times New Roman" w:hAnsi="Times New Roman" w:cs="Times New Roman"/>
          <w:spacing w:val="3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работу,</w:t>
      </w:r>
      <w:r>
        <w:rPr>
          <w:rFonts w:ascii="Times New Roman" w:hAnsi="Times New Roman" w:cs="Times New Roman"/>
          <w:spacing w:val="36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намечать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последовательность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выполнения</w:t>
      </w:r>
      <w:r>
        <w:rPr>
          <w:rFonts w:ascii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рисунка;</w:t>
      </w:r>
    </w:p>
    <w:p w14:paraId="3034BCF8" w14:textId="77777777" w:rsidR="004B4977" w:rsidRDefault="004B4977" w:rsidP="004B4977">
      <w:pPr>
        <w:pStyle w:val="a5"/>
        <w:widowControl w:val="0"/>
        <w:numPr>
          <w:ilvl w:val="1"/>
          <w:numId w:val="3"/>
        </w:numPr>
        <w:tabs>
          <w:tab w:val="left" w:pos="1418"/>
        </w:tabs>
        <w:autoSpaceDE w:val="0"/>
        <w:autoSpaceDN w:val="0"/>
        <w:spacing w:before="87" w:after="0" w:line="360" w:lineRule="auto"/>
        <w:ind w:left="284" w:right="22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исправлять недостатки моторики и совершенствовать зрительно-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двигательную координацию путем использования вариативных 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многократно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повторяющихся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графических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действий</w:t>
      </w:r>
      <w:r>
        <w:rPr>
          <w:rFonts w:ascii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применением разнообразного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изобразительного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материала;</w:t>
      </w:r>
    </w:p>
    <w:p w14:paraId="72424417" w14:textId="77777777" w:rsidR="004B4977" w:rsidRDefault="004B4977" w:rsidP="004B4977">
      <w:pPr>
        <w:pStyle w:val="a5"/>
        <w:widowControl w:val="0"/>
        <w:numPr>
          <w:ilvl w:val="1"/>
          <w:numId w:val="3"/>
        </w:numPr>
        <w:tabs>
          <w:tab w:val="left" w:pos="1418"/>
        </w:tabs>
        <w:autoSpaceDE w:val="0"/>
        <w:autoSpaceDN w:val="0"/>
        <w:spacing w:before="2" w:after="0" w:line="360" w:lineRule="auto"/>
        <w:ind w:left="284" w:right="233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учащимся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знания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элементарных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основ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реалистического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рисунка, формировать навыки рисования с натуры, декоративного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рисования;</w:t>
      </w:r>
    </w:p>
    <w:p w14:paraId="733B29ED" w14:textId="77777777" w:rsidR="004B4977" w:rsidRDefault="004B4977" w:rsidP="004B4977">
      <w:pPr>
        <w:pStyle w:val="a5"/>
        <w:widowControl w:val="0"/>
        <w:numPr>
          <w:ilvl w:val="1"/>
          <w:numId w:val="3"/>
        </w:numPr>
        <w:tabs>
          <w:tab w:val="left" w:pos="1418"/>
        </w:tabs>
        <w:autoSpaceDE w:val="0"/>
        <w:autoSpaceDN w:val="0"/>
        <w:spacing w:after="0" w:line="360" w:lineRule="auto"/>
        <w:ind w:left="284" w:right="22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знакомить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учащихся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отдельными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произведениями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lastRenderedPageBreak/>
        <w:t>изобразительного,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декоративно-прикладного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народного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искусства,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воспитывать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активное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эмоционально-эстетическое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отношение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ним;</w:t>
      </w:r>
    </w:p>
    <w:p w14:paraId="6D61A6D8" w14:textId="024EBCE9" w:rsidR="004B4977" w:rsidRDefault="004B4977" w:rsidP="001666AB">
      <w:pPr>
        <w:pStyle w:val="a5"/>
        <w:widowControl w:val="0"/>
        <w:numPr>
          <w:ilvl w:val="1"/>
          <w:numId w:val="3"/>
        </w:numPr>
        <w:tabs>
          <w:tab w:val="left" w:pos="1418"/>
        </w:tabs>
        <w:autoSpaceDE w:val="0"/>
        <w:autoSpaceDN w:val="0"/>
        <w:spacing w:before="1" w:after="0" w:line="360" w:lineRule="auto"/>
        <w:ind w:left="284" w:right="232" w:firstLine="567"/>
        <w:jc w:val="both"/>
      </w:pPr>
      <w:r>
        <w:rPr>
          <w:rFonts w:ascii="Times New Roman" w:hAnsi="Times New Roman" w:cs="Times New Roman"/>
          <w:sz w:val="28"/>
        </w:rPr>
        <w:t>развивать</w:t>
      </w:r>
      <w:r w:rsidRPr="004B4977"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</w:t>
      </w:r>
      <w:r w:rsidRPr="004B4977"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учащихся</w:t>
      </w:r>
      <w:r w:rsidRPr="004B4977"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речь,</w:t>
      </w:r>
      <w:r w:rsidRPr="004B4977"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художественный</w:t>
      </w:r>
      <w:r w:rsidRPr="004B4977"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вкус,</w:t>
      </w:r>
      <w:r w:rsidRPr="004B4977"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интерес</w:t>
      </w:r>
      <w:r w:rsidRPr="004B4977"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Pr="004B4977"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любовь</w:t>
      </w:r>
      <w:r w:rsidRPr="004B4977"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 w:rsidRPr="004B4977">
        <w:rPr>
          <w:rFonts w:ascii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изобразительной деятельности.</w:t>
      </w:r>
    </w:p>
    <w:p w14:paraId="0692887A" w14:textId="3470FB33" w:rsidR="004B4977" w:rsidRDefault="004B4977" w:rsidP="004B4977">
      <w:pPr>
        <w:pStyle w:val="a7"/>
        <w:spacing w:before="1" w:line="360" w:lineRule="auto"/>
        <w:ind w:right="232" w:firstLine="567"/>
      </w:pP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имеет важное значение в воспитании учащихся. В процессе занятий по этому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сенсорное,</w:t>
      </w:r>
      <w:r>
        <w:rPr>
          <w:spacing w:val="1"/>
        </w:rPr>
        <w:t xml:space="preserve"> </w:t>
      </w:r>
      <w:r>
        <w:t>умственное,</w:t>
      </w:r>
      <w:r>
        <w:rPr>
          <w:spacing w:val="1"/>
        </w:rPr>
        <w:t xml:space="preserve"> </w:t>
      </w:r>
      <w:r>
        <w:t>эстетическое,</w:t>
      </w:r>
      <w:r>
        <w:rPr>
          <w:spacing w:val="1"/>
        </w:rPr>
        <w:t xml:space="preserve"> </w:t>
      </w:r>
      <w:r>
        <w:t>трудовое,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физическое.</w:t>
      </w:r>
    </w:p>
    <w:p w14:paraId="3E8A6C90" w14:textId="77777777" w:rsidR="004B4977" w:rsidRDefault="004B4977" w:rsidP="004B4977">
      <w:pPr>
        <w:pStyle w:val="a7"/>
        <w:spacing w:before="200" w:line="360" w:lineRule="auto"/>
        <w:ind w:right="229" w:firstLine="567"/>
      </w:pPr>
      <w:r>
        <w:t>Уроки изобразительного искусства обеспечивают богатые возможности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умственно-отсталых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</w:p>
    <w:p w14:paraId="5F73ABA6" w14:textId="77777777" w:rsidR="004B4977" w:rsidRDefault="004B4977" w:rsidP="004B4977">
      <w:pPr>
        <w:pStyle w:val="a7"/>
        <w:spacing w:before="200" w:line="360" w:lineRule="auto"/>
        <w:ind w:right="231" w:firstLine="567"/>
      </w:pPr>
      <w:r>
        <w:t>В основных положениях специального федерального 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четко</w:t>
      </w:r>
      <w:r>
        <w:rPr>
          <w:spacing w:val="-67"/>
        </w:rPr>
        <w:t xml:space="preserve"> </w:t>
      </w:r>
      <w:r>
        <w:t>выделены два компонента: «академический», т.е. накопление потенциальных</w:t>
      </w:r>
      <w:r>
        <w:rPr>
          <w:spacing w:val="1"/>
        </w:rPr>
        <w:t xml:space="preserve"> </w:t>
      </w:r>
      <w:r>
        <w:t xml:space="preserve">возможностей  </w:t>
      </w:r>
      <w:r>
        <w:rPr>
          <w:spacing w:val="20"/>
        </w:rPr>
        <w:t xml:space="preserve"> </w:t>
      </w:r>
      <w:r>
        <w:t xml:space="preserve">для  </w:t>
      </w:r>
      <w:r>
        <w:rPr>
          <w:spacing w:val="22"/>
        </w:rPr>
        <w:t xml:space="preserve"> </w:t>
      </w:r>
      <w:r>
        <w:t xml:space="preserve">активной  </w:t>
      </w:r>
      <w:r>
        <w:rPr>
          <w:spacing w:val="20"/>
        </w:rPr>
        <w:t xml:space="preserve"> </w:t>
      </w:r>
      <w:r>
        <w:t xml:space="preserve">реализации  </w:t>
      </w:r>
      <w:r>
        <w:rPr>
          <w:spacing w:val="21"/>
        </w:rPr>
        <w:t xml:space="preserve"> </w:t>
      </w:r>
      <w:r>
        <w:t xml:space="preserve">в  </w:t>
      </w:r>
      <w:r>
        <w:rPr>
          <w:spacing w:val="19"/>
        </w:rPr>
        <w:t xml:space="preserve"> </w:t>
      </w:r>
      <w:r>
        <w:t xml:space="preserve">настоящем  </w:t>
      </w:r>
      <w:r>
        <w:rPr>
          <w:spacing w:val="22"/>
        </w:rPr>
        <w:t xml:space="preserve"> </w:t>
      </w:r>
      <w:r>
        <w:t xml:space="preserve">и  </w:t>
      </w:r>
      <w:r>
        <w:rPr>
          <w:spacing w:val="21"/>
        </w:rPr>
        <w:t xml:space="preserve"> </w:t>
      </w:r>
      <w:r>
        <w:t>будущем, и</w:t>
      </w:r>
    </w:p>
    <w:p w14:paraId="738CE940" w14:textId="77777777" w:rsidR="004B4977" w:rsidRDefault="004B4977" w:rsidP="004B4977">
      <w:pPr>
        <w:pStyle w:val="a7"/>
        <w:spacing w:before="4" w:line="360" w:lineRule="auto"/>
        <w:ind w:firstLine="567"/>
      </w:pPr>
      <w:r>
        <w:t xml:space="preserve">«формирование   </w:t>
      </w:r>
      <w:r>
        <w:rPr>
          <w:spacing w:val="21"/>
        </w:rPr>
        <w:t xml:space="preserve"> </w:t>
      </w:r>
      <w:r>
        <w:t xml:space="preserve">жизненной   </w:t>
      </w:r>
      <w:r>
        <w:rPr>
          <w:spacing w:val="21"/>
        </w:rPr>
        <w:t xml:space="preserve"> </w:t>
      </w:r>
      <w:r>
        <w:t xml:space="preserve">компетенции», т.е.   </w:t>
      </w:r>
      <w:r>
        <w:rPr>
          <w:spacing w:val="24"/>
        </w:rPr>
        <w:t xml:space="preserve"> </w:t>
      </w:r>
      <w:r>
        <w:t xml:space="preserve">овладение   </w:t>
      </w:r>
      <w:r>
        <w:rPr>
          <w:spacing w:val="17"/>
        </w:rPr>
        <w:t xml:space="preserve"> </w:t>
      </w:r>
      <w:r>
        <w:t>знаниями, 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обыденной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Оба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неотъемлемые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взаимодополняющие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искусства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художественного ремесла</w:t>
      </w:r>
      <w:r>
        <w:rPr>
          <w:spacing w:val="1"/>
        </w:rPr>
        <w:t xml:space="preserve"> </w:t>
      </w:r>
      <w:r>
        <w:t>и художественного</w:t>
      </w:r>
      <w:r>
        <w:rPr>
          <w:spacing w:val="1"/>
        </w:rPr>
        <w:t xml:space="preserve"> </w:t>
      </w:r>
      <w:r>
        <w:t>творчества.</w:t>
      </w:r>
    </w:p>
    <w:p w14:paraId="7FDD364E" w14:textId="77777777" w:rsidR="004B4977" w:rsidRPr="004B4977" w:rsidRDefault="004B4977" w:rsidP="004B4977">
      <w:pPr>
        <w:spacing w:before="244" w:line="360" w:lineRule="auto"/>
        <w:ind w:left="284" w:right="1018" w:firstLine="567"/>
        <w:jc w:val="center"/>
        <w:rPr>
          <w:rFonts w:ascii="Times New Roman" w:hAnsi="Times New Roman" w:cs="Times New Roman"/>
          <w:b/>
          <w:iCs/>
          <w:sz w:val="28"/>
        </w:rPr>
      </w:pPr>
      <w:r w:rsidRPr="004B4977">
        <w:rPr>
          <w:rFonts w:ascii="Times New Roman" w:hAnsi="Times New Roman" w:cs="Times New Roman"/>
          <w:b/>
          <w:iCs/>
          <w:sz w:val="28"/>
        </w:rPr>
        <w:t>Общая</w:t>
      </w:r>
      <w:r w:rsidRPr="004B4977">
        <w:rPr>
          <w:rFonts w:ascii="Times New Roman" w:hAnsi="Times New Roman" w:cs="Times New Roman"/>
          <w:b/>
          <w:iCs/>
          <w:spacing w:val="-5"/>
          <w:sz w:val="28"/>
        </w:rPr>
        <w:t xml:space="preserve"> </w:t>
      </w:r>
      <w:r w:rsidRPr="004B4977">
        <w:rPr>
          <w:rFonts w:ascii="Times New Roman" w:hAnsi="Times New Roman" w:cs="Times New Roman"/>
          <w:b/>
          <w:iCs/>
          <w:sz w:val="28"/>
        </w:rPr>
        <w:t>характеристика</w:t>
      </w:r>
      <w:r w:rsidRPr="004B4977">
        <w:rPr>
          <w:rFonts w:ascii="Times New Roman" w:hAnsi="Times New Roman" w:cs="Times New Roman"/>
          <w:b/>
          <w:iCs/>
          <w:spacing w:val="-5"/>
          <w:sz w:val="28"/>
        </w:rPr>
        <w:t xml:space="preserve"> </w:t>
      </w:r>
      <w:r w:rsidRPr="004B4977">
        <w:rPr>
          <w:rFonts w:ascii="Times New Roman" w:hAnsi="Times New Roman" w:cs="Times New Roman"/>
          <w:b/>
          <w:iCs/>
          <w:sz w:val="28"/>
        </w:rPr>
        <w:t>учебного</w:t>
      </w:r>
      <w:r w:rsidRPr="004B4977">
        <w:rPr>
          <w:rFonts w:ascii="Times New Roman" w:hAnsi="Times New Roman" w:cs="Times New Roman"/>
          <w:b/>
          <w:iCs/>
          <w:spacing w:val="-5"/>
          <w:sz w:val="28"/>
        </w:rPr>
        <w:t xml:space="preserve"> </w:t>
      </w:r>
      <w:r w:rsidRPr="004B4977">
        <w:rPr>
          <w:rFonts w:ascii="Times New Roman" w:hAnsi="Times New Roman" w:cs="Times New Roman"/>
          <w:b/>
          <w:iCs/>
          <w:sz w:val="28"/>
        </w:rPr>
        <w:t>предмета</w:t>
      </w:r>
    </w:p>
    <w:p w14:paraId="60ABB071" w14:textId="77777777" w:rsidR="004B4977" w:rsidRDefault="004B4977" w:rsidP="004B4977">
      <w:pPr>
        <w:widowControl w:val="0"/>
        <w:autoSpaceDE w:val="0"/>
        <w:autoSpaceDN w:val="0"/>
        <w:spacing w:before="197" w:after="0" w:line="360" w:lineRule="auto"/>
        <w:ind w:right="23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уроках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декоративного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рисования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учащиеся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познакомятся</w:t>
      </w:r>
      <w:r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лучшими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образцами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декоративно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прикладного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искусства.</w:t>
      </w:r>
      <w:r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Учащиеся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учатся наблюдать, располагать предметы на рисунках; наблюдать явления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иллюстрировать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литературные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произведения;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знакомятся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мастеров.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Важное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систематическая работа с иллюстративным материалом, рассчитанная 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детей зрительного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восприятия.</w:t>
      </w:r>
    </w:p>
    <w:p w14:paraId="0A4EDA6E" w14:textId="36117AA4" w:rsidR="000B4389" w:rsidRDefault="004B4977" w:rsidP="004B4977">
      <w:pPr>
        <w:widowControl w:val="0"/>
        <w:autoSpaceDE w:val="0"/>
        <w:autoSpaceDN w:val="0"/>
        <w:spacing w:after="0" w:line="360" w:lineRule="auto"/>
        <w:ind w:right="233" w:firstLine="567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Изучение</w:t>
      </w:r>
      <w:r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искусство»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школе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одним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коррекционно-развивающего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значения.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Уроки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правильной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оказывают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существенное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воздействие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интеллектуальную,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эмоциональную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двигательную сферы, способствуют формированию личности умственно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отсталого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ребенка,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воспитанию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положительных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навыков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привычек.</w:t>
      </w:r>
    </w:p>
    <w:p w14:paraId="0E1E541A" w14:textId="77777777" w:rsidR="000B4389" w:rsidRDefault="000B4389" w:rsidP="00D50AA5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14:paraId="3C8D2E61" w14:textId="1292F498" w:rsidR="00D50AA5" w:rsidRPr="004B4977" w:rsidRDefault="004B4977" w:rsidP="00D50AA5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B4977">
        <w:rPr>
          <w:rFonts w:ascii="Times New Roman" w:hAnsi="Times New Roman"/>
          <w:b/>
          <w:sz w:val="28"/>
          <w:szCs w:val="28"/>
        </w:rPr>
        <w:t>МЕСТО УЧЕБНОГО ПРЕДМЕТА В УЧЕБНОМ ПЛАНЕ</w:t>
      </w:r>
    </w:p>
    <w:p w14:paraId="0F391D47" w14:textId="77777777" w:rsidR="00C415CB" w:rsidRDefault="00C415CB" w:rsidP="00D50AA5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14:paraId="1D24DEB3" w14:textId="77777777" w:rsidR="00892308" w:rsidRDefault="00892308" w:rsidP="004B4977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изучение предмета в</w:t>
      </w:r>
      <w:r w:rsidRPr="006671BA">
        <w:rPr>
          <w:color w:val="000000"/>
          <w:sz w:val="28"/>
          <w:szCs w:val="28"/>
        </w:rPr>
        <w:t xml:space="preserve"> 1 (дополнительном) классе первого года обучения </w:t>
      </w:r>
      <w:r>
        <w:rPr>
          <w:color w:val="000000"/>
          <w:sz w:val="28"/>
          <w:szCs w:val="28"/>
        </w:rPr>
        <w:t>отводится 2 часа в неделю,</w:t>
      </w:r>
      <w:r w:rsidRPr="00FD28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курс рассчитан на 66 часов (33 учебные недели).</w:t>
      </w:r>
    </w:p>
    <w:p w14:paraId="2A802B75" w14:textId="77777777" w:rsidR="00892308" w:rsidRDefault="00892308" w:rsidP="004B4977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изучение предмета в</w:t>
      </w:r>
      <w:r w:rsidRPr="006671BA">
        <w:rPr>
          <w:color w:val="000000"/>
          <w:sz w:val="28"/>
          <w:szCs w:val="28"/>
        </w:rPr>
        <w:t xml:space="preserve"> 1 (дополнительном) классе </w:t>
      </w:r>
      <w:r>
        <w:rPr>
          <w:color w:val="000000"/>
          <w:sz w:val="28"/>
          <w:szCs w:val="28"/>
        </w:rPr>
        <w:t>второго</w:t>
      </w:r>
      <w:r w:rsidRPr="006671BA">
        <w:rPr>
          <w:color w:val="000000"/>
          <w:sz w:val="28"/>
          <w:szCs w:val="28"/>
        </w:rPr>
        <w:t xml:space="preserve"> года обучения </w:t>
      </w:r>
      <w:r>
        <w:rPr>
          <w:color w:val="000000"/>
          <w:sz w:val="28"/>
          <w:szCs w:val="28"/>
        </w:rPr>
        <w:t>отводится 2 часа в неделю,</w:t>
      </w:r>
      <w:r w:rsidRPr="00FD28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курс рассчитан на 66 часов (33 учебные недели).</w:t>
      </w:r>
    </w:p>
    <w:p w14:paraId="120FE459" w14:textId="77777777" w:rsidR="00892308" w:rsidRDefault="00892308" w:rsidP="004B4977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изучение предмета в</w:t>
      </w:r>
      <w:r w:rsidRPr="006671BA">
        <w:rPr>
          <w:color w:val="000000"/>
          <w:sz w:val="28"/>
          <w:szCs w:val="28"/>
        </w:rPr>
        <w:t xml:space="preserve"> 1 классе </w:t>
      </w:r>
      <w:r>
        <w:rPr>
          <w:color w:val="000000"/>
          <w:sz w:val="28"/>
          <w:szCs w:val="28"/>
        </w:rPr>
        <w:t>отводится 1 час в неделю,</w:t>
      </w:r>
      <w:r w:rsidRPr="00FD28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курс рассчитан на 33 часа (33 учебные недели).</w:t>
      </w:r>
    </w:p>
    <w:p w14:paraId="06B7F0B2" w14:textId="77777777" w:rsidR="00892308" w:rsidRDefault="00892308" w:rsidP="004B4977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изучение предмета в</w:t>
      </w:r>
      <w:r>
        <w:rPr>
          <w:color w:val="000000"/>
          <w:sz w:val="28"/>
          <w:szCs w:val="28"/>
        </w:rPr>
        <w:t>о 2</w:t>
      </w:r>
      <w:r w:rsidRPr="006671BA">
        <w:rPr>
          <w:color w:val="000000"/>
          <w:sz w:val="28"/>
          <w:szCs w:val="28"/>
        </w:rPr>
        <w:t xml:space="preserve"> классе </w:t>
      </w:r>
      <w:r>
        <w:rPr>
          <w:color w:val="000000"/>
          <w:sz w:val="28"/>
          <w:szCs w:val="28"/>
        </w:rPr>
        <w:t>отводится 1 час в неделю,</w:t>
      </w:r>
      <w:r w:rsidRPr="00FD28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курс рассчитан на 33 часа (33 учебные недели).</w:t>
      </w:r>
    </w:p>
    <w:p w14:paraId="59997F48" w14:textId="77777777" w:rsidR="00892308" w:rsidRDefault="00892308" w:rsidP="004B4977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изучение предмета в</w:t>
      </w:r>
      <w:r w:rsidRPr="006671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</w:t>
      </w:r>
      <w:r w:rsidRPr="006671BA">
        <w:rPr>
          <w:color w:val="000000"/>
          <w:sz w:val="28"/>
          <w:szCs w:val="28"/>
        </w:rPr>
        <w:t xml:space="preserve"> классе </w:t>
      </w:r>
      <w:r>
        <w:rPr>
          <w:color w:val="000000"/>
          <w:sz w:val="28"/>
          <w:szCs w:val="28"/>
        </w:rPr>
        <w:t>отводится 1 час в неделю,</w:t>
      </w:r>
      <w:r w:rsidRPr="00FD28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курс рассчитан на 33 часа (33 учебные недели).</w:t>
      </w:r>
    </w:p>
    <w:p w14:paraId="70B4C3D8" w14:textId="77777777" w:rsidR="00892308" w:rsidRDefault="00892308" w:rsidP="004B4977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изучение предмета в</w:t>
      </w:r>
      <w:r w:rsidRPr="006671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</w:t>
      </w:r>
      <w:r w:rsidRPr="006671BA">
        <w:rPr>
          <w:color w:val="000000"/>
          <w:sz w:val="28"/>
          <w:szCs w:val="28"/>
        </w:rPr>
        <w:t xml:space="preserve"> классе </w:t>
      </w:r>
      <w:r>
        <w:rPr>
          <w:color w:val="000000"/>
          <w:sz w:val="28"/>
          <w:szCs w:val="28"/>
        </w:rPr>
        <w:t>отводится 1 час в неделю,</w:t>
      </w:r>
      <w:r w:rsidRPr="00FD28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курс рассчитан на 33 часа (33 учебные недели).</w:t>
      </w:r>
    </w:p>
    <w:p w14:paraId="61CA3BBD" w14:textId="77777777" w:rsidR="00D50AA5" w:rsidRDefault="00D50AA5" w:rsidP="004B497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662AEAF" w14:textId="77777777" w:rsidR="00D50AA5" w:rsidRPr="003F20A4" w:rsidRDefault="003F20A4" w:rsidP="0080511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0A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ПРОГРАММЫ</w:t>
      </w:r>
    </w:p>
    <w:p w14:paraId="32D42E11" w14:textId="77777777" w:rsidR="00D50AA5" w:rsidRDefault="00D50AA5" w:rsidP="0080511B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F73A7">
        <w:rPr>
          <w:b/>
          <w:i/>
          <w:sz w:val="28"/>
          <w:szCs w:val="28"/>
        </w:rPr>
        <w:t>Личностные результаты</w:t>
      </w:r>
      <w:r w:rsidRPr="00EF73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EF73A7">
        <w:rPr>
          <w:sz w:val="28"/>
          <w:szCs w:val="28"/>
        </w:rPr>
        <w:t>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</w:t>
      </w:r>
      <w:r>
        <w:rPr>
          <w:sz w:val="28"/>
          <w:szCs w:val="28"/>
        </w:rPr>
        <w:t xml:space="preserve">мирование и развитие социальных </w:t>
      </w:r>
      <w:r w:rsidRPr="00EF73A7">
        <w:rPr>
          <w:sz w:val="28"/>
          <w:szCs w:val="28"/>
        </w:rPr>
        <w:t xml:space="preserve">отношений обучающихся в различных средах. Оценка </w:t>
      </w:r>
      <w:r w:rsidRPr="00EF73A7">
        <w:rPr>
          <w:sz w:val="28"/>
          <w:szCs w:val="28"/>
        </w:rPr>
        <w:lastRenderedPageBreak/>
        <w:t>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результатов:</w:t>
      </w:r>
    </w:p>
    <w:p w14:paraId="10F80863" w14:textId="77777777" w:rsidR="00D50AA5" w:rsidRDefault="00D50AA5" w:rsidP="0080511B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 - принятие учителя и учеников класса, первоначальные навыки взаимодействия с ними;  </w:t>
      </w:r>
    </w:p>
    <w:p w14:paraId="16667903" w14:textId="77777777" w:rsidR="00D50AA5" w:rsidRDefault="00D50AA5" w:rsidP="0080511B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положительное отношение к школе;</w:t>
      </w:r>
    </w:p>
    <w:p w14:paraId="743D20A8" w14:textId="77777777" w:rsidR="00D50AA5" w:rsidRDefault="00D50AA5" w:rsidP="0080511B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мотивации к обучению;</w:t>
      </w:r>
    </w:p>
    <w:p w14:paraId="681AD28D" w14:textId="77777777" w:rsidR="00D50AA5" w:rsidRDefault="00D50AA5" w:rsidP="0080511B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развитие элементарных представлений об окружающем мире;  </w:t>
      </w:r>
    </w:p>
    <w:p w14:paraId="680C5F6F" w14:textId="77777777" w:rsidR="00D50AA5" w:rsidRDefault="00D50AA5" w:rsidP="0080511B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овладение социально-бытовыми умениями, используемыми в повседневной жизни (представления об устройстве школьной жизни; умение включаться в разнообразные повседневные школьные дела); </w:t>
      </w:r>
    </w:p>
    <w:p w14:paraId="3DB61AF6" w14:textId="77777777" w:rsidR="00D50AA5" w:rsidRDefault="00D50AA5" w:rsidP="0080511B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владение элементарными навыками коммуникации и принятыми ритуалами социального взаимодействия; </w:t>
      </w:r>
    </w:p>
    <w:p w14:paraId="0E352FF4" w14:textId="77777777" w:rsidR="00D50AA5" w:rsidRDefault="00D50AA5" w:rsidP="0080511B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положительных свойств и качеств личности.</w:t>
      </w:r>
    </w:p>
    <w:p w14:paraId="297D5C4A" w14:textId="77777777" w:rsidR="00D50AA5" w:rsidRDefault="00D50AA5" w:rsidP="0080511B">
      <w:pPr>
        <w:pStyle w:val="Default"/>
        <w:spacing w:line="360" w:lineRule="auto"/>
        <w:jc w:val="both"/>
        <w:rPr>
          <w:sz w:val="28"/>
          <w:szCs w:val="28"/>
        </w:rPr>
      </w:pPr>
    </w:p>
    <w:p w14:paraId="494A42A6" w14:textId="77777777" w:rsidR="00D50AA5" w:rsidRDefault="00D50AA5" w:rsidP="0080511B">
      <w:pPr>
        <w:pStyle w:val="Default"/>
        <w:spacing w:line="360" w:lineRule="auto"/>
        <w:jc w:val="center"/>
        <w:rPr>
          <w:b/>
          <w:i/>
          <w:iCs/>
          <w:sz w:val="28"/>
          <w:szCs w:val="28"/>
          <w:u w:val="single"/>
        </w:rPr>
      </w:pPr>
      <w:r w:rsidRPr="004C1495">
        <w:rPr>
          <w:b/>
          <w:i/>
          <w:iCs/>
          <w:sz w:val="28"/>
          <w:szCs w:val="28"/>
          <w:u w:val="single"/>
        </w:rPr>
        <w:t>Предметные результаты</w:t>
      </w:r>
    </w:p>
    <w:p w14:paraId="40EBA3E2" w14:textId="77777777" w:rsidR="00B83EBB" w:rsidRDefault="00784F22" w:rsidP="008051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1-ые дополнительные классы</w:t>
      </w:r>
    </w:p>
    <w:p w14:paraId="2AFAFD2E" w14:textId="77777777" w:rsidR="00784F22" w:rsidRPr="00784F22" w:rsidRDefault="00784F22" w:rsidP="0080511B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84F22">
        <w:rPr>
          <w:rFonts w:ascii="Times New Roman" w:hAnsi="Times New Roman" w:cs="Times New Roman"/>
          <w:b/>
          <w:sz w:val="28"/>
          <w:szCs w:val="28"/>
          <w:lang w:eastAsia="ru-RU"/>
        </w:rPr>
        <w:t>Минимальный уровень:</w:t>
      </w:r>
    </w:p>
    <w:p w14:paraId="79CF8CA6" w14:textId="77777777" w:rsidR="00784F22" w:rsidRPr="00784F22" w:rsidRDefault="00784F22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знать названия некоторых художественных материалов, инструментов и приспособлений;</w:t>
      </w:r>
    </w:p>
    <w:p w14:paraId="2A53AC53" w14:textId="77777777" w:rsidR="00784F22" w:rsidRPr="00784F22" w:rsidRDefault="00784F22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знать некоторые выразительные средства изобразительного искусства: «точка», «линия», «штриховка», «пятно», «цвет»;</w:t>
      </w:r>
    </w:p>
    <w:p w14:paraId="6706B4E8" w14:textId="77777777" w:rsidR="00784F22" w:rsidRPr="00784F22" w:rsidRDefault="00784F22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знать названия предметов, подлежащих рисованию;</w:t>
      </w:r>
    </w:p>
    <w:p w14:paraId="0757106F" w14:textId="77777777" w:rsidR="00784F22" w:rsidRPr="00784F22" w:rsidRDefault="00784F22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самостоятельно организовывать свое рабочее место в зависимости от характера выполняемой работы: правильно сидеть за столом, располагать лист бумаги на столе, держать карандаш, кисть и др.;</w:t>
      </w:r>
    </w:p>
    <w:p w14:paraId="321E383C" w14:textId="77777777" w:rsidR="00784F22" w:rsidRDefault="00784F22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следовать при выполнении работы инструкциям учителя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C601B54" w14:textId="77777777" w:rsidR="00784F22" w:rsidRDefault="00784F22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E0554F0" w14:textId="77777777" w:rsidR="00784F22" w:rsidRPr="00784F22" w:rsidRDefault="00784F22" w:rsidP="0080511B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784F22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Достаточный уровень:</w:t>
      </w:r>
    </w:p>
    <w:p w14:paraId="4D98327C" w14:textId="77777777" w:rsidR="00784F22" w:rsidRPr="00784F22" w:rsidRDefault="00784F22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знать названия некоторых художественных материалов, инструментов и приспособлений; их свойств, назначения,</w:t>
      </w:r>
    </w:p>
    <w:p w14:paraId="62D59AD5" w14:textId="77777777" w:rsidR="00784F22" w:rsidRPr="00784F22" w:rsidRDefault="00784F22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знать выразительные средства изобразительного искусства: «изобразительная поверхность», «точка», «линия», «штриховка», «контур», «пятно», «цвет»;</w:t>
      </w:r>
    </w:p>
    <w:p w14:paraId="37A1CAC6" w14:textId="77777777" w:rsidR="00784F22" w:rsidRPr="00784F22" w:rsidRDefault="00784F22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оценивать результаты собственной изобразительной деятельности и одноклассников (красиво, некрасиво, аккуратно);</w:t>
      </w:r>
    </w:p>
    <w:p w14:paraId="54ECEF43" w14:textId="77777777" w:rsidR="00784F22" w:rsidRPr="00784F22" w:rsidRDefault="00784F22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устанавливать элементарные причинно-следственные связи между выполняемыми действиями и их результатами.</w:t>
      </w:r>
    </w:p>
    <w:p w14:paraId="20A3B54F" w14:textId="77777777" w:rsidR="00784F22" w:rsidRPr="00784F22" w:rsidRDefault="00784F22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36F549E" w14:textId="77777777" w:rsidR="00784F22" w:rsidRDefault="00784F22" w:rsidP="008051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0DFEBA" w14:textId="77777777" w:rsidR="00B83EBB" w:rsidRDefault="00B83EBB" w:rsidP="008051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p w14:paraId="30F1EA6E" w14:textId="77777777" w:rsidR="003D2C58" w:rsidRDefault="003D2C58" w:rsidP="0080511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2C58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</w:t>
      </w:r>
      <w:r w:rsidR="009A6A9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4BBB5507" w14:textId="77777777" w:rsidR="00FD1848" w:rsidRDefault="00FD1848" w:rsidP="008051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2C58" w:rsidRPr="003D2C58">
        <w:rPr>
          <w:rFonts w:ascii="Times New Roman" w:hAnsi="Times New Roman" w:cs="Times New Roman"/>
          <w:sz w:val="28"/>
          <w:szCs w:val="28"/>
        </w:rPr>
        <w:t>знание названий художестве</w:t>
      </w:r>
      <w:r>
        <w:rPr>
          <w:rFonts w:ascii="Times New Roman" w:hAnsi="Times New Roman" w:cs="Times New Roman"/>
          <w:sz w:val="28"/>
          <w:szCs w:val="28"/>
        </w:rPr>
        <w:t xml:space="preserve">нных материалов, инструментов и </w:t>
      </w:r>
      <w:r w:rsidR="003D2C58" w:rsidRPr="003D2C58">
        <w:rPr>
          <w:rFonts w:ascii="Times New Roman" w:hAnsi="Times New Roman" w:cs="Times New Roman"/>
          <w:sz w:val="28"/>
          <w:szCs w:val="28"/>
        </w:rPr>
        <w:t>приспособлений; их свойств, назначения, правил хранения, обращения и санитарно-гигиенических требований при работе с ними;</w:t>
      </w:r>
    </w:p>
    <w:p w14:paraId="6CB9C9ED" w14:textId="77777777" w:rsidR="00FD1848" w:rsidRDefault="00FD1848" w:rsidP="008051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2C58" w:rsidRPr="003D2C58">
        <w:rPr>
          <w:rFonts w:ascii="Times New Roman" w:hAnsi="Times New Roman" w:cs="Times New Roman"/>
          <w:sz w:val="28"/>
          <w:szCs w:val="28"/>
        </w:rPr>
        <w:t>знание элементарных правил композиции, цветоведения, передачи формы предмета и др.;</w:t>
      </w:r>
    </w:p>
    <w:p w14:paraId="2E8487E1" w14:textId="77777777" w:rsidR="00FD1848" w:rsidRDefault="00FD1848" w:rsidP="008051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2C58" w:rsidRPr="003D2C58">
        <w:rPr>
          <w:rFonts w:ascii="Times New Roman" w:hAnsi="Times New Roman" w:cs="Times New Roman"/>
          <w:sz w:val="28"/>
          <w:szCs w:val="28"/>
        </w:rPr>
        <w:t>знание некоторых выразительных средств изобразительного искусства: «изобразительная поверхность», «точка», «линия», «штриховка», «пятно», «цвет»;</w:t>
      </w:r>
    </w:p>
    <w:p w14:paraId="2D5D831A" w14:textId="77777777" w:rsidR="00FD1848" w:rsidRDefault="00FD1848" w:rsidP="008051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2C58" w:rsidRPr="003D2C58">
        <w:rPr>
          <w:rFonts w:ascii="Times New Roman" w:hAnsi="Times New Roman" w:cs="Times New Roman"/>
          <w:sz w:val="28"/>
          <w:szCs w:val="28"/>
        </w:rPr>
        <w:t>пользование материалами для рисования, аппликации, лепки;</w:t>
      </w:r>
    </w:p>
    <w:p w14:paraId="777B5768" w14:textId="77777777" w:rsidR="00FD1848" w:rsidRDefault="00FD1848" w:rsidP="008051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2C58" w:rsidRPr="003D2C58">
        <w:rPr>
          <w:rFonts w:ascii="Times New Roman" w:hAnsi="Times New Roman" w:cs="Times New Roman"/>
          <w:sz w:val="28"/>
          <w:szCs w:val="28"/>
        </w:rPr>
        <w:t xml:space="preserve">знание названий предметов, подлежащих </w:t>
      </w:r>
      <w:r>
        <w:rPr>
          <w:rFonts w:ascii="Times New Roman" w:hAnsi="Times New Roman" w:cs="Times New Roman"/>
          <w:sz w:val="28"/>
          <w:szCs w:val="28"/>
        </w:rPr>
        <w:t>рисованию, лепке и аппликации;</w:t>
      </w:r>
    </w:p>
    <w:p w14:paraId="51D51E40" w14:textId="77777777" w:rsidR="00FD1848" w:rsidRDefault="00FD1848" w:rsidP="008051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2C58" w:rsidRPr="003D2C58">
        <w:rPr>
          <w:rFonts w:ascii="Times New Roman" w:hAnsi="Times New Roman" w:cs="Times New Roman"/>
          <w:sz w:val="28"/>
          <w:szCs w:val="28"/>
        </w:rPr>
        <w:t>знание названий некоторых народных и национальных промыслов, изготавливающих игрушки: Дымково, Гжель, Городец, Каргополь и др.;</w:t>
      </w:r>
    </w:p>
    <w:p w14:paraId="77F6659F" w14:textId="77777777" w:rsidR="00FD1848" w:rsidRDefault="00FD1848" w:rsidP="008051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3D2C58" w:rsidRPr="003D2C58">
        <w:rPr>
          <w:rFonts w:ascii="Times New Roman" w:hAnsi="Times New Roman" w:cs="Times New Roman"/>
          <w:sz w:val="28"/>
          <w:szCs w:val="28"/>
        </w:rPr>
        <w:t xml:space="preserve">рганизация рабочего места в зависимости от характера выполняемой работы; </w:t>
      </w:r>
    </w:p>
    <w:p w14:paraId="42A585F0" w14:textId="77777777" w:rsidR="00FD1848" w:rsidRDefault="00FD1848" w:rsidP="008051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2C58" w:rsidRPr="003D2C58">
        <w:rPr>
          <w:rFonts w:ascii="Times New Roman" w:hAnsi="Times New Roman" w:cs="Times New Roman"/>
          <w:sz w:val="28"/>
          <w:szCs w:val="28"/>
        </w:rPr>
        <w:t>следование при выполнении работы инструкциям учителя; рациональная организация своей изобразительной деятельности; планирование работы; осуществление текущего и заключительного контроля выполняемых практических действий и корректировка хода практической работы;</w:t>
      </w:r>
    </w:p>
    <w:p w14:paraId="631027B8" w14:textId="77777777" w:rsidR="00FD1848" w:rsidRDefault="00FD1848" w:rsidP="008051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2C58" w:rsidRPr="003D2C58">
        <w:rPr>
          <w:rFonts w:ascii="Times New Roman" w:hAnsi="Times New Roman" w:cs="Times New Roman"/>
          <w:sz w:val="28"/>
          <w:szCs w:val="28"/>
        </w:rPr>
        <w:t xml:space="preserve">владение некоторыми приемами лепки (раскатывание, сплющивание, отщипывание) и аппликации (вырезание и наклеивание); </w:t>
      </w:r>
    </w:p>
    <w:p w14:paraId="7DD0AE62" w14:textId="77777777" w:rsidR="00FD1848" w:rsidRDefault="00FD1848" w:rsidP="008051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D2C58" w:rsidRPr="003D2C58">
        <w:rPr>
          <w:rFonts w:ascii="Times New Roman" w:hAnsi="Times New Roman" w:cs="Times New Roman"/>
          <w:sz w:val="28"/>
          <w:szCs w:val="28"/>
        </w:rPr>
        <w:t>рисование по образцу, с натуры, по памяти, представлению, воображению предметов несложной формы и конструкции; передача в рисунке содержания несложных произведений в соответствии с темой;</w:t>
      </w:r>
    </w:p>
    <w:p w14:paraId="49BEDF0F" w14:textId="77777777" w:rsidR="00FD1848" w:rsidRDefault="00FD1848" w:rsidP="008051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2C58" w:rsidRPr="003D2C58">
        <w:rPr>
          <w:rFonts w:ascii="Times New Roman" w:hAnsi="Times New Roman" w:cs="Times New Roman"/>
          <w:sz w:val="28"/>
          <w:szCs w:val="28"/>
        </w:rPr>
        <w:t xml:space="preserve"> применение приемов работы карандашом, гуашью, акварельными красками с целью передачи фактуры предмета; </w:t>
      </w:r>
    </w:p>
    <w:p w14:paraId="3A802D39" w14:textId="77777777" w:rsidR="00FD1848" w:rsidRDefault="00FD1848" w:rsidP="008051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2C58" w:rsidRPr="003D2C58">
        <w:rPr>
          <w:rFonts w:ascii="Times New Roman" w:hAnsi="Times New Roman" w:cs="Times New Roman"/>
          <w:sz w:val="28"/>
          <w:szCs w:val="28"/>
        </w:rPr>
        <w:t xml:space="preserve">ориентировка в пространстве листа; размещение изображения одного или группы предметов в соответствии с параметрами изобразительной поверхности; </w:t>
      </w:r>
    </w:p>
    <w:p w14:paraId="6253B753" w14:textId="77777777" w:rsidR="00FD1848" w:rsidRDefault="00FD1848" w:rsidP="008051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2C58" w:rsidRPr="003D2C58">
        <w:rPr>
          <w:rFonts w:ascii="Times New Roman" w:hAnsi="Times New Roman" w:cs="Times New Roman"/>
          <w:sz w:val="28"/>
          <w:szCs w:val="28"/>
        </w:rPr>
        <w:t xml:space="preserve">адекватная передача цвета изображаемого объекта, определение насыщенности цвета, получение смешанных цветов и некоторых оттенков цвета; </w:t>
      </w:r>
    </w:p>
    <w:p w14:paraId="40ACE044" w14:textId="77777777" w:rsidR="003D2C58" w:rsidRDefault="00FD1848" w:rsidP="008051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2C58" w:rsidRPr="003D2C58">
        <w:rPr>
          <w:rFonts w:ascii="Times New Roman" w:hAnsi="Times New Roman" w:cs="Times New Roman"/>
          <w:sz w:val="28"/>
          <w:szCs w:val="28"/>
        </w:rPr>
        <w:t>узнавание и различение в книжных иллюстрациях и репродукциях изображенных предметов и действий</w:t>
      </w:r>
      <w:r w:rsidR="00510BE6">
        <w:rPr>
          <w:rFonts w:ascii="Times New Roman" w:hAnsi="Times New Roman" w:cs="Times New Roman"/>
          <w:sz w:val="28"/>
          <w:szCs w:val="28"/>
        </w:rPr>
        <w:t>.</w:t>
      </w:r>
    </w:p>
    <w:p w14:paraId="432466DF" w14:textId="77777777" w:rsidR="00A51538" w:rsidRDefault="00A51538" w:rsidP="0080511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1538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уровень:</w:t>
      </w:r>
    </w:p>
    <w:p w14:paraId="668B4E81" w14:textId="77777777" w:rsidR="00A51538" w:rsidRDefault="00A51538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1538">
        <w:rPr>
          <w:rFonts w:ascii="Times New Roman" w:hAnsi="Times New Roman" w:cs="Times New Roman"/>
          <w:sz w:val="28"/>
          <w:szCs w:val="28"/>
        </w:rPr>
        <w:t>знание названий жанров изобразительного искусства (портрет, натюрморт, пейзаж и др.)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51538">
        <w:rPr>
          <w:rFonts w:ascii="Times New Roman" w:hAnsi="Times New Roman" w:cs="Times New Roman"/>
          <w:sz w:val="28"/>
          <w:szCs w:val="28"/>
        </w:rPr>
        <w:t xml:space="preserve"> названий некоторых народных и национальных промыслов (Дымково, Гжель, Городец, Хохлома и др.); </w:t>
      </w:r>
    </w:p>
    <w:p w14:paraId="094F8E5F" w14:textId="77777777" w:rsidR="00A51538" w:rsidRDefault="00A51538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1538">
        <w:rPr>
          <w:rFonts w:ascii="Times New Roman" w:hAnsi="Times New Roman" w:cs="Times New Roman"/>
          <w:sz w:val="28"/>
          <w:szCs w:val="28"/>
        </w:rPr>
        <w:t>знание основных особенностей некоторых материалов, используемых в рисовании, лепке и аппликации;</w:t>
      </w:r>
    </w:p>
    <w:p w14:paraId="4C158E61" w14:textId="77777777" w:rsidR="00A51538" w:rsidRDefault="00A51538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1538">
        <w:rPr>
          <w:rFonts w:ascii="Times New Roman" w:hAnsi="Times New Roman" w:cs="Times New Roman"/>
          <w:sz w:val="28"/>
          <w:szCs w:val="28"/>
        </w:rPr>
        <w:t>знание выразительных сред</w:t>
      </w:r>
      <w:r>
        <w:rPr>
          <w:rFonts w:ascii="Times New Roman" w:hAnsi="Times New Roman" w:cs="Times New Roman"/>
          <w:sz w:val="28"/>
          <w:szCs w:val="28"/>
        </w:rPr>
        <w:t xml:space="preserve">ств изобразительного искусства: </w:t>
      </w:r>
      <w:r w:rsidRPr="00A51538">
        <w:rPr>
          <w:rFonts w:ascii="Times New Roman" w:hAnsi="Times New Roman" w:cs="Times New Roman"/>
          <w:sz w:val="28"/>
          <w:szCs w:val="28"/>
        </w:rPr>
        <w:t xml:space="preserve">«изобразительная поверхность», «точка», «линия», «штриховка», «контур», «пятно», «цвет», объем и др.; </w:t>
      </w:r>
    </w:p>
    <w:p w14:paraId="7203FE18" w14:textId="77777777" w:rsidR="00A51538" w:rsidRDefault="00A51538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1538">
        <w:rPr>
          <w:rFonts w:ascii="Times New Roman" w:hAnsi="Times New Roman" w:cs="Times New Roman"/>
          <w:sz w:val="28"/>
          <w:szCs w:val="28"/>
        </w:rPr>
        <w:t xml:space="preserve">знание правил цветоведения, светотени, перспективы; построения орнамента, стилизации формы предмета и др.; </w:t>
      </w:r>
    </w:p>
    <w:p w14:paraId="1E37DD46" w14:textId="77777777" w:rsidR="00A51538" w:rsidRDefault="00A51538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1538">
        <w:rPr>
          <w:rFonts w:ascii="Times New Roman" w:hAnsi="Times New Roman" w:cs="Times New Roman"/>
          <w:sz w:val="28"/>
          <w:szCs w:val="28"/>
        </w:rPr>
        <w:t xml:space="preserve">знание видов аппликации (предметная, сюжетная, декоративная); </w:t>
      </w:r>
    </w:p>
    <w:p w14:paraId="60309853" w14:textId="77777777" w:rsidR="00A51538" w:rsidRDefault="00A51538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1538">
        <w:rPr>
          <w:rFonts w:ascii="Times New Roman" w:hAnsi="Times New Roman" w:cs="Times New Roman"/>
          <w:sz w:val="28"/>
          <w:szCs w:val="28"/>
        </w:rPr>
        <w:t xml:space="preserve">знание способов лепки (конструктивный, пластический, комбинированный); </w:t>
      </w:r>
    </w:p>
    <w:p w14:paraId="43509672" w14:textId="77777777" w:rsidR="00A51538" w:rsidRDefault="00A51538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1538">
        <w:rPr>
          <w:rFonts w:ascii="Times New Roman" w:hAnsi="Times New Roman" w:cs="Times New Roman"/>
          <w:sz w:val="28"/>
          <w:szCs w:val="28"/>
        </w:rPr>
        <w:t>нахождение необходимой для выполнения работы информации в материалах учебника, рабочей тетради;</w:t>
      </w:r>
    </w:p>
    <w:p w14:paraId="05A87BA5" w14:textId="77777777" w:rsidR="009A6A96" w:rsidRDefault="00A51538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1538">
        <w:rPr>
          <w:rFonts w:ascii="Times New Roman" w:hAnsi="Times New Roman" w:cs="Times New Roman"/>
          <w:sz w:val="28"/>
          <w:szCs w:val="28"/>
        </w:rPr>
        <w:t>следование при выполнении работы инструкциям учителя или инструкциям, представленным в других информационных источниках;</w:t>
      </w:r>
    </w:p>
    <w:p w14:paraId="2B9C0F75" w14:textId="77777777" w:rsidR="009A6A96" w:rsidRDefault="009A6A96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51538" w:rsidRPr="00A51538">
        <w:rPr>
          <w:rFonts w:ascii="Times New Roman" w:hAnsi="Times New Roman" w:cs="Times New Roman"/>
          <w:sz w:val="28"/>
          <w:szCs w:val="28"/>
        </w:rPr>
        <w:t xml:space="preserve">оценка результатов собственной изобразительной деятельности и одноклассников (красиво, некрасиво, аккуратно, похоже на образец); </w:t>
      </w:r>
    </w:p>
    <w:p w14:paraId="1D09BCEB" w14:textId="77777777" w:rsidR="009A6A96" w:rsidRDefault="009A6A96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538" w:rsidRPr="00A51538">
        <w:rPr>
          <w:rFonts w:ascii="Times New Roman" w:hAnsi="Times New Roman" w:cs="Times New Roman"/>
          <w:sz w:val="28"/>
          <w:szCs w:val="28"/>
        </w:rPr>
        <w:t xml:space="preserve">использование разнообразных технологических способов выполнения аппликации; </w:t>
      </w:r>
    </w:p>
    <w:p w14:paraId="19A14CCE" w14:textId="77777777" w:rsidR="009A6A96" w:rsidRDefault="009A6A96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538" w:rsidRPr="00A51538">
        <w:rPr>
          <w:rFonts w:ascii="Times New Roman" w:hAnsi="Times New Roman" w:cs="Times New Roman"/>
          <w:sz w:val="28"/>
          <w:szCs w:val="28"/>
        </w:rPr>
        <w:t>применение разных способов лепки;</w:t>
      </w:r>
    </w:p>
    <w:p w14:paraId="5C0C2E9C" w14:textId="77777777" w:rsidR="009A6A96" w:rsidRDefault="009A6A96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538" w:rsidRPr="00A51538">
        <w:rPr>
          <w:rFonts w:ascii="Times New Roman" w:hAnsi="Times New Roman" w:cs="Times New Roman"/>
          <w:sz w:val="28"/>
          <w:szCs w:val="28"/>
        </w:rPr>
        <w:t xml:space="preserve">рисование с натуры и по памяти после предварительных наблюдений, передача всех признаков и свойств изображаемого объекта; рисование по воображению; </w:t>
      </w:r>
    </w:p>
    <w:p w14:paraId="5A650437" w14:textId="77777777" w:rsidR="009A6A96" w:rsidRDefault="009A6A96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538" w:rsidRPr="00A51538">
        <w:rPr>
          <w:rFonts w:ascii="Times New Roman" w:hAnsi="Times New Roman" w:cs="Times New Roman"/>
          <w:sz w:val="28"/>
          <w:szCs w:val="28"/>
        </w:rPr>
        <w:t xml:space="preserve">различение и передача в рисунке эмоционального состояния и своего отношения к природе, человеку, семье и обществу; </w:t>
      </w:r>
    </w:p>
    <w:p w14:paraId="705FA13F" w14:textId="77777777" w:rsidR="009A6A96" w:rsidRDefault="009A6A96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538" w:rsidRPr="00A51538">
        <w:rPr>
          <w:rFonts w:ascii="Times New Roman" w:hAnsi="Times New Roman" w:cs="Times New Roman"/>
          <w:sz w:val="28"/>
          <w:szCs w:val="28"/>
        </w:rPr>
        <w:t>различение произведений живописи, графики, скульптуры, архитектуры и декоративно-прикладного искусства;</w:t>
      </w:r>
    </w:p>
    <w:p w14:paraId="1FB9E3FA" w14:textId="77777777" w:rsidR="00A51538" w:rsidRPr="00A51538" w:rsidRDefault="009A6A96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538" w:rsidRPr="00A51538">
        <w:rPr>
          <w:rFonts w:ascii="Times New Roman" w:hAnsi="Times New Roman" w:cs="Times New Roman"/>
          <w:sz w:val="28"/>
          <w:szCs w:val="28"/>
        </w:rPr>
        <w:t>различение жанров изобразительного искусства: пейзаж, портрет, натюрморт, сюжетное изображение.</w:t>
      </w:r>
    </w:p>
    <w:p w14:paraId="396BAB7D" w14:textId="77777777" w:rsidR="00A51538" w:rsidRPr="00A51538" w:rsidRDefault="00A51538" w:rsidP="0080511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29EA0B1" w14:textId="77777777" w:rsidR="00B83EBB" w:rsidRDefault="00B83EBB" w:rsidP="008051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14:paraId="4A878EAD" w14:textId="77777777" w:rsidR="00892308" w:rsidRPr="00892308" w:rsidRDefault="00892308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2308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</w:t>
      </w:r>
      <w:r w:rsidRPr="00892308">
        <w:rPr>
          <w:rFonts w:ascii="Times New Roman" w:hAnsi="Times New Roman" w:cs="Times New Roman"/>
          <w:sz w:val="28"/>
          <w:szCs w:val="28"/>
        </w:rPr>
        <w:t>:</w:t>
      </w:r>
    </w:p>
    <w:p w14:paraId="4D795DBC" w14:textId="77777777" w:rsidR="00892308" w:rsidRPr="00892308" w:rsidRDefault="00892308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2308">
        <w:rPr>
          <w:rFonts w:ascii="Times New Roman" w:hAnsi="Times New Roman" w:cs="Times New Roman"/>
          <w:sz w:val="28"/>
          <w:szCs w:val="28"/>
        </w:rPr>
        <w:t>знание названий художественных материалов, инструментов и приспособлений; их свойств, назначения, правил хранения, обращения и санитарно-гигиенических требований при работе с ними;</w:t>
      </w:r>
    </w:p>
    <w:p w14:paraId="440DDBCD" w14:textId="77777777" w:rsidR="00892308" w:rsidRPr="00892308" w:rsidRDefault="00892308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2308">
        <w:rPr>
          <w:rFonts w:ascii="Times New Roman" w:hAnsi="Times New Roman" w:cs="Times New Roman"/>
          <w:sz w:val="28"/>
          <w:szCs w:val="28"/>
        </w:rPr>
        <w:t>знание элементарных правил композиции, цветоведения, передачи формы предмета и др.;</w:t>
      </w:r>
    </w:p>
    <w:p w14:paraId="62B60D87" w14:textId="77777777" w:rsidR="00892308" w:rsidRPr="00892308" w:rsidRDefault="00892308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2308">
        <w:rPr>
          <w:rFonts w:ascii="Times New Roman" w:hAnsi="Times New Roman" w:cs="Times New Roman"/>
          <w:sz w:val="28"/>
          <w:szCs w:val="28"/>
        </w:rPr>
        <w:t>пользование материалами для рисования</w:t>
      </w:r>
    </w:p>
    <w:p w14:paraId="7D31EDDF" w14:textId="77777777" w:rsidR="00892308" w:rsidRPr="00892308" w:rsidRDefault="00892308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2308">
        <w:rPr>
          <w:rFonts w:ascii="Times New Roman" w:hAnsi="Times New Roman" w:cs="Times New Roman"/>
          <w:sz w:val="28"/>
          <w:szCs w:val="28"/>
        </w:rPr>
        <w:t>знание названий предметов, подлежащих рисованию</w:t>
      </w:r>
    </w:p>
    <w:p w14:paraId="7F7F918C" w14:textId="77777777" w:rsidR="00892308" w:rsidRPr="00892308" w:rsidRDefault="00892308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2308">
        <w:rPr>
          <w:rFonts w:ascii="Times New Roman" w:hAnsi="Times New Roman" w:cs="Times New Roman"/>
          <w:sz w:val="28"/>
          <w:szCs w:val="28"/>
        </w:rPr>
        <w:t>знание названий некоторых народных и национальных промыслов, изготавливающих игрушки: Дымково, Гжель;</w:t>
      </w:r>
    </w:p>
    <w:p w14:paraId="5BFFACB5" w14:textId="77777777" w:rsidR="00892308" w:rsidRPr="00892308" w:rsidRDefault="00892308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2308">
        <w:rPr>
          <w:rFonts w:ascii="Times New Roman" w:hAnsi="Times New Roman" w:cs="Times New Roman"/>
          <w:sz w:val="28"/>
          <w:szCs w:val="28"/>
        </w:rPr>
        <w:t>организация рабочего места в зависимости от характера выполняемой работы;</w:t>
      </w:r>
    </w:p>
    <w:p w14:paraId="7A91778A" w14:textId="77777777" w:rsidR="00892308" w:rsidRDefault="00892308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2308">
        <w:rPr>
          <w:rFonts w:ascii="Times New Roman" w:hAnsi="Times New Roman" w:cs="Times New Roman"/>
          <w:sz w:val="28"/>
          <w:szCs w:val="28"/>
        </w:rPr>
        <w:t>следование при выполнении работы инструкциям учителя; рациональная организация своей изобразительной деятельности; планирование работы;</w:t>
      </w:r>
    </w:p>
    <w:p w14:paraId="39A3D687" w14:textId="77777777" w:rsidR="00892308" w:rsidRPr="00892308" w:rsidRDefault="00892308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92308">
        <w:rPr>
          <w:rFonts w:ascii="Times New Roman" w:hAnsi="Times New Roman" w:cs="Times New Roman"/>
          <w:sz w:val="28"/>
          <w:szCs w:val="28"/>
        </w:rPr>
        <w:t>осуществление текущего и заключительного контроля выполняемых практических действий и корректировка хода практической работы;</w:t>
      </w:r>
    </w:p>
    <w:p w14:paraId="5D69DA60" w14:textId="77777777" w:rsidR="00892308" w:rsidRPr="00892308" w:rsidRDefault="00892308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2308">
        <w:rPr>
          <w:rFonts w:ascii="Times New Roman" w:hAnsi="Times New Roman" w:cs="Times New Roman"/>
          <w:sz w:val="28"/>
          <w:szCs w:val="28"/>
        </w:rPr>
        <w:t xml:space="preserve">рисование по образцу, с натуры, по памяти, представлению, воображению предметов несложной формы и конструкции; </w:t>
      </w:r>
    </w:p>
    <w:p w14:paraId="40EB6CD7" w14:textId="77777777" w:rsidR="00892308" w:rsidRPr="00892308" w:rsidRDefault="00892308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2308">
        <w:rPr>
          <w:rFonts w:ascii="Times New Roman" w:hAnsi="Times New Roman" w:cs="Times New Roman"/>
          <w:sz w:val="28"/>
          <w:szCs w:val="28"/>
        </w:rPr>
        <w:t>применение приемов работы карандашом, гуашью, акварельными красками с целью передачи фактуры предмета;</w:t>
      </w:r>
    </w:p>
    <w:p w14:paraId="22BB5763" w14:textId="77777777" w:rsidR="00892308" w:rsidRPr="00892308" w:rsidRDefault="00892308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2308">
        <w:rPr>
          <w:rFonts w:ascii="Times New Roman" w:hAnsi="Times New Roman" w:cs="Times New Roman"/>
          <w:sz w:val="28"/>
          <w:szCs w:val="28"/>
        </w:rPr>
        <w:t>ориентировка в пространстве листа; размещение изображения одного или группы предметов в соответствии с параметрами изобразительной поверхности;</w:t>
      </w:r>
    </w:p>
    <w:p w14:paraId="08143E4B" w14:textId="77777777" w:rsidR="00892308" w:rsidRPr="00892308" w:rsidRDefault="00892308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2308">
        <w:rPr>
          <w:rFonts w:ascii="Times New Roman" w:hAnsi="Times New Roman" w:cs="Times New Roman"/>
          <w:sz w:val="28"/>
          <w:szCs w:val="28"/>
        </w:rPr>
        <w:t>адекватная передача цвета изображаемого объекта, определение насыщенности цвета, получение смешанных цветов и некоторых оттенков цвета;</w:t>
      </w:r>
    </w:p>
    <w:p w14:paraId="0BA6881C" w14:textId="77777777" w:rsidR="00892308" w:rsidRPr="00892308" w:rsidRDefault="00892308" w:rsidP="0080511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2308">
        <w:rPr>
          <w:rFonts w:ascii="Times New Roman" w:hAnsi="Times New Roman" w:cs="Times New Roman"/>
          <w:sz w:val="28"/>
          <w:szCs w:val="28"/>
        </w:rPr>
        <w:t>узнавание и различение в книжных иллюстрациях и репродукциях изображенных предметов и действий.</w:t>
      </w:r>
    </w:p>
    <w:p w14:paraId="0EC04AE1" w14:textId="77777777" w:rsidR="00892308" w:rsidRPr="00892308" w:rsidRDefault="00892308" w:rsidP="0080511B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2308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уровень:</w:t>
      </w:r>
    </w:p>
    <w:p w14:paraId="02054FC4" w14:textId="77777777" w:rsidR="00892308" w:rsidRPr="00892308" w:rsidRDefault="00892308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2308">
        <w:rPr>
          <w:rFonts w:ascii="Times New Roman" w:hAnsi="Times New Roman" w:cs="Times New Roman"/>
          <w:sz w:val="28"/>
          <w:szCs w:val="28"/>
        </w:rPr>
        <w:t>знание названий жанров изобразительного искусства (портрет, натюрморт, пейзаж и др.);</w:t>
      </w:r>
    </w:p>
    <w:p w14:paraId="20D1C442" w14:textId="77777777" w:rsidR="00892308" w:rsidRPr="00892308" w:rsidRDefault="00892308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2308">
        <w:rPr>
          <w:rFonts w:ascii="Times New Roman" w:hAnsi="Times New Roman" w:cs="Times New Roman"/>
          <w:sz w:val="28"/>
          <w:szCs w:val="28"/>
        </w:rPr>
        <w:t>знание названий некоторых народных и национальных промыслов (Дымково, Гжель и др.);</w:t>
      </w:r>
    </w:p>
    <w:p w14:paraId="2A62D858" w14:textId="77777777" w:rsidR="00892308" w:rsidRPr="00892308" w:rsidRDefault="00892308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2308">
        <w:rPr>
          <w:rFonts w:ascii="Times New Roman" w:hAnsi="Times New Roman" w:cs="Times New Roman"/>
          <w:sz w:val="28"/>
          <w:szCs w:val="28"/>
        </w:rPr>
        <w:t>знание основных особенностей некоторых материалов, используемых в рисовании;</w:t>
      </w:r>
    </w:p>
    <w:p w14:paraId="2D127393" w14:textId="77777777" w:rsidR="00892308" w:rsidRPr="00892308" w:rsidRDefault="00892308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2308">
        <w:rPr>
          <w:rFonts w:ascii="Times New Roman" w:hAnsi="Times New Roman" w:cs="Times New Roman"/>
          <w:sz w:val="28"/>
          <w:szCs w:val="28"/>
        </w:rPr>
        <w:t>следование при выполнении работы инструкциям учителя или инструкциям, представленным в других информационных источниках;</w:t>
      </w:r>
    </w:p>
    <w:p w14:paraId="37E88C72" w14:textId="77777777" w:rsidR="00892308" w:rsidRPr="00892308" w:rsidRDefault="00892308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2308">
        <w:rPr>
          <w:rFonts w:ascii="Times New Roman" w:hAnsi="Times New Roman" w:cs="Times New Roman"/>
          <w:sz w:val="28"/>
          <w:szCs w:val="28"/>
        </w:rPr>
        <w:t>оценка результатов собственной изобразительной деятельности (красиво, некрасиво, аккуратно, похоже на образец);</w:t>
      </w:r>
    </w:p>
    <w:p w14:paraId="6F60B42C" w14:textId="77777777" w:rsidR="00892308" w:rsidRPr="00892308" w:rsidRDefault="00892308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2308">
        <w:rPr>
          <w:rFonts w:ascii="Times New Roman" w:hAnsi="Times New Roman" w:cs="Times New Roman"/>
          <w:sz w:val="28"/>
          <w:szCs w:val="28"/>
        </w:rPr>
        <w:t>рисование с натуры и по памяти после предварительных наблюдений, передача всех признаков и свойств изображаемого объекта; рисование по воображению;</w:t>
      </w:r>
    </w:p>
    <w:p w14:paraId="6BECF61D" w14:textId="77777777" w:rsidR="00892308" w:rsidRPr="00892308" w:rsidRDefault="00232E44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2308" w:rsidRPr="00892308">
        <w:rPr>
          <w:rFonts w:ascii="Times New Roman" w:hAnsi="Times New Roman" w:cs="Times New Roman"/>
          <w:sz w:val="28"/>
          <w:szCs w:val="28"/>
        </w:rPr>
        <w:t>различение и передача в рисунке эмоционального состояния и своего отношения к природе, человеку, семье и обществу.</w:t>
      </w:r>
    </w:p>
    <w:p w14:paraId="7CAAB9BB" w14:textId="77777777" w:rsidR="00892308" w:rsidRDefault="00892308" w:rsidP="008051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A43D3C" w14:textId="77777777" w:rsidR="00B83EBB" w:rsidRDefault="00B83EBB" w:rsidP="008051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класс</w:t>
      </w:r>
    </w:p>
    <w:p w14:paraId="03CDFBD8" w14:textId="77777777" w:rsidR="008750D2" w:rsidRDefault="008750D2" w:rsidP="008051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43472B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50D2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14:paraId="000DEADB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знание названий художественных материалов, инструментов и приспособлений; их свойств, назначения, правил хранения, обращения и санитарно-гигиенических требований при работе с ними;</w:t>
      </w:r>
    </w:p>
    <w:p w14:paraId="30F789CF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знание элементарных правил композиции, цветоведения, передачи формы предмета и т.д.;</w:t>
      </w:r>
    </w:p>
    <w:p w14:paraId="236E9129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знание некоторых выразительных средств изобразительного искусства: изобразительная поверхность, точка, линия, штриховка, пятно, цвет;</w:t>
      </w:r>
    </w:p>
    <w:p w14:paraId="63C39388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пользование материалами для рисования, аппликации, лепки;</w:t>
      </w:r>
    </w:p>
    <w:p w14:paraId="60FFA6BD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знание названий некоторых народных и национальных промыслов, изготавливающих игрушки: Дымково, Гжель, Городец, Каргополь.</w:t>
      </w:r>
    </w:p>
    <w:p w14:paraId="4AAC94CC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организация рабочего места в зависимости от характера выполняемой работы;</w:t>
      </w:r>
    </w:p>
    <w:p w14:paraId="59D544C7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владение некоторыми приемами лепки (раскатывание, сплющивание, отщипывание) и аппликации (вырезание и наклеивание);</w:t>
      </w:r>
    </w:p>
    <w:p w14:paraId="65BC6AFF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рисование по образцу, с натуры, по памяти, по представлению, по воображению предметов несложной формы и конструкции; передача в рисунке содержания несложных произведений в соответствии с темой;</w:t>
      </w:r>
    </w:p>
    <w:p w14:paraId="08619746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применение приемов работы с карандашом, гуашью, акварельными красками с целью передачи фактуры предмета;</w:t>
      </w:r>
    </w:p>
    <w:p w14:paraId="22F51BB8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ориентировка в пространстве листа, размещения одного или группы предметов в соответствии с параметрами изобразительной поверхности;</w:t>
      </w:r>
    </w:p>
    <w:p w14:paraId="303519AB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узнавание и различение в книжных иллюстрациях и репродукциях изображенных предметов и действий.</w:t>
      </w:r>
    </w:p>
    <w:p w14:paraId="002674F7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0D2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</w:t>
      </w:r>
      <w:r w:rsidRPr="008750D2">
        <w:rPr>
          <w:rFonts w:ascii="Times New Roman" w:hAnsi="Times New Roman" w:cs="Times New Roman"/>
          <w:sz w:val="28"/>
          <w:szCs w:val="28"/>
        </w:rPr>
        <w:t>:</w:t>
      </w:r>
    </w:p>
    <w:p w14:paraId="5E61D1EA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знание названий жанров изобразительного искусства (портрет, натюрморт, пейзаж и др.);</w:t>
      </w:r>
    </w:p>
    <w:p w14:paraId="69BEE1F6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знание название некоторых народных и национальных промыслов (Дымково, Гжель, Городец, Хохлома и др.);</w:t>
      </w:r>
    </w:p>
    <w:p w14:paraId="5AEF8E6E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знание основных особенностей некоторых материалов, используемых в рисовании, лепке и аппликации;</w:t>
      </w:r>
    </w:p>
    <w:p w14:paraId="3337F9AA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знание выразительных средств изобразительного искусства: изобразительная поверхность, точка, линия, штриховка, контур, пятно, цвет, объем и др.;</w:t>
      </w:r>
    </w:p>
    <w:p w14:paraId="0571B139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знание правил цветоведения, светотени, перспективы, построения орнамента, стилизации формы предмета и т.д.;</w:t>
      </w:r>
    </w:p>
    <w:p w14:paraId="75A88F9A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знание видов аппликации (предметная, сюжетная, декоративная);</w:t>
      </w:r>
    </w:p>
    <w:p w14:paraId="5E99F41D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знание способов лепки (конструктивный, пластический, комбинированный);</w:t>
      </w:r>
    </w:p>
    <w:p w14:paraId="5336EF66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нахождение необходимой для выполнения работы информации в материалах учебника, рабочей тетради;</w:t>
      </w:r>
    </w:p>
    <w:p w14:paraId="7D8B0759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оценка результатов собственной изобразительной деятельности и деятельности одноклассников (красиво, некрасиво, аккуратно, похоже на образец);</w:t>
      </w:r>
    </w:p>
    <w:p w14:paraId="59A5E5BB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использование разнообразных технологических способов выполнения аппликации;</w:t>
      </w:r>
    </w:p>
    <w:p w14:paraId="4C6B0F46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применение разнообразных способов лепки;</w:t>
      </w:r>
    </w:p>
    <w:p w14:paraId="4235D030" w14:textId="77777777" w:rsidR="008750D2" w:rsidRPr="008750D2" w:rsidRDefault="008750D2" w:rsidP="0080511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50D2">
        <w:rPr>
          <w:rFonts w:ascii="Times New Roman" w:hAnsi="Times New Roman" w:cs="Times New Roman"/>
          <w:sz w:val="28"/>
          <w:szCs w:val="28"/>
        </w:rPr>
        <w:t>различение и передача в рисунке эмоционального состояния и своего отношения к природе, человеку, семье и обществу;</w:t>
      </w:r>
    </w:p>
    <w:p w14:paraId="2580A086" w14:textId="77777777" w:rsidR="008750D2" w:rsidRDefault="008750D2" w:rsidP="0080511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29AFB69" w14:textId="77777777" w:rsidR="0069208A" w:rsidRDefault="00B83EBB" w:rsidP="0080511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EBB">
        <w:rPr>
          <w:rFonts w:ascii="Times New Roman" w:hAnsi="Times New Roman" w:cs="Times New Roman"/>
          <w:b/>
          <w:sz w:val="28"/>
          <w:szCs w:val="28"/>
        </w:rPr>
        <w:t>4 класс</w:t>
      </w:r>
    </w:p>
    <w:p w14:paraId="1EABD6F8" w14:textId="77777777" w:rsidR="00B83EBB" w:rsidRPr="00B83EBB" w:rsidRDefault="00B83EBB" w:rsidP="0080511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3EBB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14:paraId="4162AA2E" w14:textId="77777777" w:rsidR="00B83EBB" w:rsidRPr="005C49A7" w:rsidRDefault="00B83EB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знать названия художественных материалов, инструментов и приспособлений; их свойств, назначения, правил хранения, обращения с ними и санитарно-гигиенических требований при работе с ними;</w:t>
      </w:r>
    </w:p>
    <w:p w14:paraId="0127887F" w14:textId="77777777" w:rsidR="00B83EBB" w:rsidRPr="005C49A7" w:rsidRDefault="00B83EB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>знать элементарные правила композиции, цветоведения, передачи формы предмета и др.;</w:t>
      </w:r>
    </w:p>
    <w:p w14:paraId="64AC252F" w14:textId="77777777" w:rsidR="00B83EBB" w:rsidRPr="005C49A7" w:rsidRDefault="00B83EB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знать некоторые выразительные средства изобразительного искусства: «изобразительная поверхность», «точка», «линия», «штриховка», «пятно», «цвет»;</w:t>
      </w:r>
    </w:p>
    <w:p w14:paraId="3B1B6CFE" w14:textId="77777777" w:rsidR="00B83EBB" w:rsidRPr="005C49A7" w:rsidRDefault="00B83EB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знать названия предметов, подлежащих рисованию;</w:t>
      </w:r>
    </w:p>
    <w:p w14:paraId="26312750" w14:textId="77777777" w:rsidR="00B83EBB" w:rsidRPr="005C49A7" w:rsidRDefault="00B83EB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знать названия некоторых народных и национальных промыслов, изготавливающих игрушки: Дымково, Гжель, Городец, Каргополь и др.;</w:t>
      </w:r>
    </w:p>
    <w:p w14:paraId="46BDF623" w14:textId="77777777" w:rsidR="00B83EBB" w:rsidRPr="005C49A7" w:rsidRDefault="00B83EB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самостоятельно организовывать свое рабочее место в зависимости от характера выполняемой работы: правильно сидеть за столом, располагать лист бумаги на столе, держать карандаш, кисть и др.;</w:t>
      </w:r>
    </w:p>
    <w:p w14:paraId="009880E6" w14:textId="77777777" w:rsidR="0014119C" w:rsidRDefault="00B83EB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следовать при выполнении работы инструкциям учителя;</w:t>
      </w:r>
    </w:p>
    <w:p w14:paraId="7595A568" w14:textId="77777777" w:rsidR="00B83EBB" w:rsidRDefault="0014119C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83EBB"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 рационально организовать свою изобразительную деятельность; </w:t>
      </w:r>
    </w:p>
    <w:p w14:paraId="08F78D48" w14:textId="77777777" w:rsidR="00B83EBB" w:rsidRPr="005C49A7" w:rsidRDefault="00B83EB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планировать работу; осуществлять текущий и заключительный контроль выполняемых практических действий и корректировку хода практической работы;</w:t>
      </w:r>
    </w:p>
    <w:p w14:paraId="1BF3C3F9" w14:textId="77777777" w:rsidR="00B83EBB" w:rsidRPr="005C49A7" w:rsidRDefault="0014119C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83EBB" w:rsidRPr="005C49A7">
        <w:rPr>
          <w:rFonts w:ascii="Times New Roman" w:hAnsi="Times New Roman" w:cs="Times New Roman"/>
          <w:sz w:val="28"/>
          <w:szCs w:val="28"/>
          <w:lang w:eastAsia="ru-RU"/>
        </w:rPr>
        <w:t>рисовать с натуры, по памяти, представлению, воображению предметы несложной формы и конструкции; передавать в рисунке содержание несложных произведений в соответствии с темой;</w:t>
      </w:r>
    </w:p>
    <w:p w14:paraId="71B1DF80" w14:textId="77777777" w:rsidR="00B83EBB" w:rsidRPr="005C49A7" w:rsidRDefault="0014119C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83EBB" w:rsidRPr="005C49A7">
        <w:rPr>
          <w:rFonts w:ascii="Times New Roman" w:hAnsi="Times New Roman" w:cs="Times New Roman"/>
          <w:sz w:val="28"/>
          <w:szCs w:val="28"/>
          <w:lang w:eastAsia="ru-RU"/>
        </w:rPr>
        <w:t>применять приемы работы карандашом, акварельными красками с целью передачи фактуры предмета;</w:t>
      </w:r>
    </w:p>
    <w:p w14:paraId="4FD82C9B" w14:textId="77777777" w:rsidR="00B83EBB" w:rsidRPr="005C49A7" w:rsidRDefault="0014119C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83EBB"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ориентироваться в пространстве листа; размещать изображение одного или группы предметов в соответствии с параметрами изобразительной поверхности; </w:t>
      </w:r>
    </w:p>
    <w:p w14:paraId="333420EF" w14:textId="77777777" w:rsidR="00B83EBB" w:rsidRPr="005C49A7" w:rsidRDefault="0014119C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83EBB" w:rsidRPr="005C49A7">
        <w:rPr>
          <w:rFonts w:ascii="Times New Roman" w:hAnsi="Times New Roman" w:cs="Times New Roman"/>
          <w:sz w:val="28"/>
          <w:szCs w:val="28"/>
          <w:lang w:eastAsia="ru-RU"/>
        </w:rPr>
        <w:t>адекватно передавать цвет изображаемого объекта, определять насыщенность цвета, получать смешанные и некоторые оттенки цвета;</w:t>
      </w:r>
    </w:p>
    <w:p w14:paraId="71E03681" w14:textId="77777777" w:rsidR="00B83EBB" w:rsidRPr="005C49A7" w:rsidRDefault="0014119C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83EBB" w:rsidRPr="005C49A7">
        <w:rPr>
          <w:rFonts w:ascii="Times New Roman" w:hAnsi="Times New Roman" w:cs="Times New Roman"/>
          <w:sz w:val="28"/>
          <w:szCs w:val="28"/>
          <w:lang w:eastAsia="ru-RU"/>
        </w:rPr>
        <w:t>узнавать и различать в книжных иллюстрациях и репродукциях изображенные предметы и действия.</w:t>
      </w:r>
    </w:p>
    <w:p w14:paraId="4197F038" w14:textId="77777777" w:rsidR="00B83EBB" w:rsidRPr="0014119C" w:rsidRDefault="00B83EBB" w:rsidP="008051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119C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уровень:</w:t>
      </w:r>
    </w:p>
    <w:p w14:paraId="7CE769D5" w14:textId="77777777" w:rsidR="00B83EBB" w:rsidRPr="005C49A7" w:rsidRDefault="0014119C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83EBB" w:rsidRPr="005C49A7">
        <w:rPr>
          <w:rFonts w:ascii="Times New Roman" w:hAnsi="Times New Roman" w:cs="Times New Roman"/>
          <w:sz w:val="28"/>
          <w:szCs w:val="28"/>
          <w:lang w:eastAsia="ru-RU"/>
        </w:rPr>
        <w:t>знать названия жанров изобразительного искусства (портрет, натюрморт, пейзаж и др.);</w:t>
      </w:r>
    </w:p>
    <w:p w14:paraId="54D41A3F" w14:textId="77777777" w:rsidR="00B83EBB" w:rsidRPr="005C49A7" w:rsidRDefault="0014119C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83EBB" w:rsidRPr="005C49A7">
        <w:rPr>
          <w:rFonts w:ascii="Times New Roman" w:hAnsi="Times New Roman" w:cs="Times New Roman"/>
          <w:sz w:val="28"/>
          <w:szCs w:val="28"/>
          <w:lang w:eastAsia="ru-RU"/>
        </w:rPr>
        <w:t>знать названия некоторых народных и национальных промыслов (Дымково, Гжель, Городец, Хохлома и др.);</w:t>
      </w:r>
    </w:p>
    <w:p w14:paraId="67FFC51E" w14:textId="77777777" w:rsidR="00B83EBB" w:rsidRPr="005C49A7" w:rsidRDefault="0014119C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83EBB" w:rsidRPr="005C49A7">
        <w:rPr>
          <w:rFonts w:ascii="Times New Roman" w:hAnsi="Times New Roman" w:cs="Times New Roman"/>
          <w:sz w:val="28"/>
          <w:szCs w:val="28"/>
          <w:lang w:eastAsia="ru-RU"/>
        </w:rPr>
        <w:t>знать основные особенности некоторых материалов, используемых в рисовании;</w:t>
      </w:r>
    </w:p>
    <w:p w14:paraId="5A39EEC2" w14:textId="77777777" w:rsidR="00B83EBB" w:rsidRPr="005C49A7" w:rsidRDefault="0014119C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83EBB" w:rsidRPr="005C49A7">
        <w:rPr>
          <w:rFonts w:ascii="Times New Roman" w:hAnsi="Times New Roman" w:cs="Times New Roman"/>
          <w:sz w:val="28"/>
          <w:szCs w:val="28"/>
          <w:lang w:eastAsia="ru-RU"/>
        </w:rPr>
        <w:t>знать выразительные средства изобразительного искусства: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3EBB"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«изобразительная поверхность», «точка», «линия», «штриховка», «контур», </w:t>
      </w:r>
      <w:r w:rsidR="00B83EBB" w:rsidRPr="005C49A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«пятно», «цвет», объем, «пространство», «пропорция», «симметрия», «ритм», «динамика» и др.;</w:t>
      </w:r>
    </w:p>
    <w:p w14:paraId="7B8960AA" w14:textId="77777777" w:rsidR="00B83EBB" w:rsidRPr="005C49A7" w:rsidRDefault="0014119C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83EBB" w:rsidRPr="005C49A7">
        <w:rPr>
          <w:rFonts w:ascii="Times New Roman" w:hAnsi="Times New Roman" w:cs="Times New Roman"/>
          <w:sz w:val="28"/>
          <w:szCs w:val="28"/>
          <w:lang w:eastAsia="ru-RU"/>
        </w:rPr>
        <w:t>знать законы и правила цветоведения; светотени; перспективы; построения орнамента, стилизации формы предмета и др.;</w:t>
      </w:r>
    </w:p>
    <w:p w14:paraId="604E51F1" w14:textId="77777777" w:rsidR="00B83EBB" w:rsidRPr="005C49A7" w:rsidRDefault="0014119C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83EBB"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находить необходимую для выполнения работы информацию в материалах учебника, рабочей тетради; </w:t>
      </w:r>
    </w:p>
    <w:p w14:paraId="37AA71E1" w14:textId="77777777" w:rsidR="00B83EBB" w:rsidRPr="005C49A7" w:rsidRDefault="0014119C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83EBB"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следовать при выполнении работы инструкциям учителя или инструкциям, представленным в других информационных источниках; </w:t>
      </w:r>
    </w:p>
    <w:p w14:paraId="20DF8AB9" w14:textId="77777777" w:rsidR="00B83EBB" w:rsidRPr="005C49A7" w:rsidRDefault="0014119C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83EBB"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оценивать результаты собственной изобразительной деятельности и одноклассников (красиво, некрасиво, аккуратно, похоже на образец); </w:t>
      </w:r>
    </w:p>
    <w:p w14:paraId="3AD9A7B6" w14:textId="77777777" w:rsidR="00B83EBB" w:rsidRPr="005C49A7" w:rsidRDefault="0014119C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83EBB" w:rsidRPr="005C49A7">
        <w:rPr>
          <w:rFonts w:ascii="Times New Roman" w:hAnsi="Times New Roman" w:cs="Times New Roman"/>
          <w:sz w:val="28"/>
          <w:szCs w:val="28"/>
          <w:lang w:eastAsia="ru-RU"/>
        </w:rPr>
        <w:t>устанавливать причинно-следственные связи между выполняемыми действиями и их результатами.</w:t>
      </w:r>
    </w:p>
    <w:p w14:paraId="4B03B60D" w14:textId="77777777" w:rsidR="00B83EBB" w:rsidRPr="005C49A7" w:rsidRDefault="0014119C" w:rsidP="0080511B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83EBB" w:rsidRPr="005C49A7">
        <w:rPr>
          <w:rFonts w:ascii="Times New Roman" w:hAnsi="Times New Roman" w:cs="Times New Roman"/>
          <w:sz w:val="28"/>
          <w:szCs w:val="28"/>
          <w:lang w:eastAsia="ru-RU"/>
        </w:rPr>
        <w:t>рисовать с натуры и по памяти пос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ле предварительных наблюдений, </w:t>
      </w:r>
      <w:r w:rsidR="00B83EBB"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передавать все признаки и свойства изображаемого объекта; рисовать по воображению; </w:t>
      </w:r>
    </w:p>
    <w:p w14:paraId="686BEEC1" w14:textId="77777777" w:rsidR="00B83EBB" w:rsidRPr="005C49A7" w:rsidRDefault="0014119C" w:rsidP="0080511B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83EBB" w:rsidRPr="005C49A7">
        <w:rPr>
          <w:rFonts w:ascii="Times New Roman" w:hAnsi="Times New Roman" w:cs="Times New Roman"/>
          <w:sz w:val="28"/>
          <w:szCs w:val="28"/>
          <w:lang w:eastAsia="ru-RU"/>
        </w:rPr>
        <w:t>уметь различать и передавать в рисунке эмоциональное состояние и свое отношение к природе, человеку, семье и обществу;</w:t>
      </w:r>
    </w:p>
    <w:p w14:paraId="0FB360BF" w14:textId="77777777" w:rsidR="00B83EBB" w:rsidRPr="005C49A7" w:rsidRDefault="0014119C" w:rsidP="0080511B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83EBB" w:rsidRPr="005C49A7">
        <w:rPr>
          <w:rFonts w:ascii="Times New Roman" w:hAnsi="Times New Roman" w:cs="Times New Roman"/>
          <w:sz w:val="28"/>
          <w:szCs w:val="28"/>
          <w:lang w:eastAsia="ru-RU"/>
        </w:rPr>
        <w:t>уметь различать произведения живописи, графики, скульптуры, архитектуры и декоративно-прикладного искусства;</w:t>
      </w:r>
    </w:p>
    <w:p w14:paraId="6F9331D0" w14:textId="77777777" w:rsidR="00F73784" w:rsidRDefault="0014119C" w:rsidP="0080511B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83EBB" w:rsidRPr="005C49A7">
        <w:rPr>
          <w:rFonts w:ascii="Times New Roman" w:hAnsi="Times New Roman" w:cs="Times New Roman"/>
          <w:sz w:val="28"/>
          <w:szCs w:val="28"/>
          <w:lang w:eastAsia="ru-RU"/>
        </w:rPr>
        <w:t>уметь различать жанры изобразительного искусства: пейзаж, портрет, натюрморт, сюжетное изображение.</w:t>
      </w:r>
    </w:p>
    <w:p w14:paraId="7CEADBC4" w14:textId="77777777" w:rsidR="00F73784" w:rsidRDefault="00F73784" w:rsidP="0080511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F73784">
        <w:rPr>
          <w:rFonts w:ascii="Times New Roman" w:hAnsi="Times New Roman" w:cs="Times New Roman"/>
          <w:b/>
          <w:sz w:val="32"/>
          <w:szCs w:val="32"/>
          <w:lang w:eastAsia="ru-RU"/>
        </w:rPr>
        <w:t>Содержание учебного предмета</w:t>
      </w:r>
    </w:p>
    <w:p w14:paraId="58FDDAEC" w14:textId="77777777" w:rsidR="00511C1E" w:rsidRPr="00DC40AB" w:rsidRDefault="00511C1E" w:rsidP="008051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C40AB">
        <w:rPr>
          <w:rFonts w:ascii="Times New Roman" w:hAnsi="Times New Roman" w:cs="Times New Roman"/>
          <w:b/>
          <w:sz w:val="28"/>
          <w:szCs w:val="28"/>
          <w:lang w:eastAsia="ru-RU"/>
        </w:rPr>
        <w:t>1 доп</w:t>
      </w:r>
      <w:r w:rsidR="00DF6C39" w:rsidRPr="00DC40AB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DC40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4 класс</w:t>
      </w:r>
    </w:p>
    <w:p w14:paraId="1DC47F28" w14:textId="77777777" w:rsidR="00511C1E" w:rsidRPr="00511C1E" w:rsidRDefault="00511C1E" w:rsidP="0080511B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511C1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Подготовительный период обучения</w:t>
      </w:r>
    </w:p>
    <w:p w14:paraId="164ED8D5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21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Организация рабочего места:</w:t>
      </w:r>
      <w:r w:rsidRPr="00AC521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правильно размещать на рабочем столе необходимые для работы художественные материалы, инструменты и приспособления, аккуратно убирать их после работы, сохранять прядок на рабочем столе в процессе рисования и др.</w:t>
      </w:r>
    </w:p>
    <w:p w14:paraId="69E118CD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21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Обучение приемам работы с подвижной аппликацией</w:t>
      </w:r>
      <w:r w:rsidRPr="005C49A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с целью</w:t>
      </w:r>
      <w:r w:rsidRPr="005C49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подготовки детей к рисованию и развития умения целостного восприятия объекта:</w:t>
      </w:r>
    </w:p>
    <w:p w14:paraId="7B815DDD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>- складывание целого изображения из его частей;</w:t>
      </w:r>
    </w:p>
    <w:p w14:paraId="2CFAEEFB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>- составление по образцу композиции из нескольких объектов;</w:t>
      </w:r>
    </w:p>
    <w:p w14:paraId="31AEEB3A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совмещение аппликационного изображения объекта с контурным рисунком геометрической фигуры и т.п.</w:t>
      </w:r>
    </w:p>
    <w:p w14:paraId="1E82D3F5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21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Различение формы предметов и</w:t>
      </w:r>
      <w:r w:rsidRPr="00AC52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521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геометрических фигур</w:t>
      </w:r>
      <w:r w:rsidRPr="00AC52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при помощи зрения, осязания и обводящих движений руки, узнавание и называние основных геометрических фигур и тел (круг, квадрат, прямоугольник, шар, куб). </w:t>
      </w:r>
    </w:p>
    <w:p w14:paraId="1C0A2736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21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Формирование графических представлений</w:t>
      </w:r>
      <w:r w:rsidRPr="00AC52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521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формы предметов и геометрических фигур</w:t>
      </w:r>
      <w:r w:rsidRPr="005C49A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круг, квадрат, прямоугольник, треугольник, различать круг и овал).</w:t>
      </w:r>
    </w:p>
    <w:p w14:paraId="4C8F07DA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21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Ориентировка на плоскости листа бумаги</w:t>
      </w:r>
      <w:r w:rsidRPr="00AC521B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 нахождение середины, верхнего, нижнего, правого, левого края. Вертикальное, горизонтальное положение листа на рабо</w:t>
      </w:r>
      <w:r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ем столе.</w:t>
      </w:r>
    </w:p>
    <w:p w14:paraId="262D09BE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21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Развитие мелкой моторики руки</w:t>
      </w:r>
      <w:r w:rsidRPr="00AC521B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правильное удержание карандаша и кисточки, формирование навыка произвольной регуляции нажима и темпа движения (его замедление и ускорение), прекращения движения в нужной точке; сохранения направления движения. </w:t>
      </w:r>
    </w:p>
    <w:p w14:paraId="28DB85CE" w14:textId="77777777" w:rsidR="00511C1E" w:rsidRPr="00AC521B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21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Обучение приемам работы в рисовании.</w:t>
      </w:r>
    </w:p>
    <w:p w14:paraId="08A90A21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C1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Приемы рисования карандашом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57F642BE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- рисование с использованием точки (рисование точкой; рисование по заранее расставленным точкам предметов несложной формы по образцу). </w:t>
      </w:r>
    </w:p>
    <w:p w14:paraId="1D6B5A0D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>- рисование разнохарактерных линий (упражнения в рисовании по клеткам прямых вертикальных, горизонтальных, наклонных, зигзагообразных линий; рисование дугообразных, спиралеобразных линии; линий замкнутого контура (круг, овал). Рисование по клеткам предметов несложной формы с использованием этих линии (по образцу);</w:t>
      </w:r>
    </w:p>
    <w:p w14:paraId="3A6A7532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 рисование без отрыва руки с постоянной силой нажима и изменением силы нажима на карандаш. Упражнения в рисовании линий. Рисование предметов несложных форм (по образцу);</w:t>
      </w:r>
    </w:p>
    <w:p w14:paraId="211EDC27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>- штрихование внутри контурного изображения; правила штрихования; приемы штрихования (беспорядочная штриховка и упорядоченная штриховка в виде сеточки);</w:t>
      </w:r>
    </w:p>
    <w:p w14:paraId="37F0879B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>- рисование карандашом линий и предметов несложной формы двумя руками.</w:t>
      </w:r>
    </w:p>
    <w:p w14:paraId="218F0B12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C1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Приемы работы красками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07A86924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Pr="005C49A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приемы рисования руками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: точечное рисование пальцами; линейное рисование пальцами; рисование ладонью, кулаком, ребром ладони;</w:t>
      </w:r>
    </w:p>
    <w:p w14:paraId="62D63503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 приемы трафаретной печати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: печать тампоном, карандашной резинкой, смятой бумагой, трубочкой и т.п.; </w:t>
      </w:r>
    </w:p>
    <w:p w14:paraId="4EBC9100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Pr="005C49A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приемы кистевого письма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5C49A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примакивание кистью; наращивание массы; рисование сухой кистью; рисование по мокрому листу и т.д.</w:t>
      </w:r>
    </w:p>
    <w:p w14:paraId="33138FD5" w14:textId="77777777" w:rsidR="00511C1E" w:rsidRPr="00AC521B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21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Обучение действиям с шаблонами и</w:t>
      </w:r>
      <w:r w:rsidRPr="00AC521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C521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трафаретами</w:t>
      </w:r>
      <w:r w:rsidRPr="00AC521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1081A843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>- правила обведения шаблонов;</w:t>
      </w:r>
    </w:p>
    <w:p w14:paraId="5920C990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>- обведение шаблонов геометрических фигур, реальных предметов несложных форм, букв, цифр.</w:t>
      </w:r>
    </w:p>
    <w:p w14:paraId="59E16E21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21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Развитие речи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 учащихся и обогащение словаря за счет введения новых слов, обозначающих художественные материалы, их свойства и качества; изобразительных средств (точка, линия, контур, штриховка и т.д.). Обозначение словом признаков предметов («карандаш красный и длинный», «мяч круглый, зеленый» и т.п.).</w:t>
      </w:r>
    </w:p>
    <w:p w14:paraId="384AD981" w14:textId="77777777" w:rsidR="00511C1E" w:rsidRPr="00511C1E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511C1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Обучение композиционной деятельности</w:t>
      </w:r>
    </w:p>
    <w:p w14:paraId="2A870AD2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21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Понятие «композиция».</w:t>
      </w:r>
      <w:r w:rsidRPr="005C49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Элементарные приемы композиции на плоскости и пространстве. Понятия: горизонталь, вертикаль, диагональ в построении композиции. Определение связи изображения и изобразительной поверхности. Композиционный центр (зрительный центр композиции). Соотношение изображаемого предмета с параметрами листа (расположение листа вертикально или горизонтально). </w:t>
      </w:r>
    </w:p>
    <w:p w14:paraId="19B6F5C7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Установление на изобразительной поверхности пространственных отношений (при использовании способов передачи глубины пространства). Понятия: линия горизонта, ближе - больше, дальше - меньше, загораживания. </w:t>
      </w:r>
    </w:p>
    <w:p w14:paraId="1AFFA4D1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>Установление смысловых связей между изображаемыми предметами. Главное и второстепенное композиции.</w:t>
      </w:r>
    </w:p>
    <w:p w14:paraId="5C62B161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>Применение вы</w:t>
      </w:r>
      <w:r w:rsidR="000B4389">
        <w:rPr>
          <w:rFonts w:ascii="Times New Roman" w:hAnsi="Times New Roman" w:cs="Times New Roman"/>
          <w:sz w:val="28"/>
          <w:szCs w:val="28"/>
          <w:lang w:eastAsia="ru-RU"/>
        </w:rPr>
        <w:t>разительных средств композиции: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контраст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величине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(низкое и высокое, большое и маленькое, тонкое и толстое),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контраст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световой насыщенности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(темное и светлое). Достижение равновесия композиции с помощью симметрии и т.д. </w:t>
      </w:r>
    </w:p>
    <w:p w14:paraId="513BACB4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>Применение приемов и правил композиции в рисовании с натуры, тематическом и декоративном рисовании.</w:t>
      </w:r>
    </w:p>
    <w:p w14:paraId="795D66C1" w14:textId="77777777" w:rsidR="00511C1E" w:rsidRPr="00DF6C39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DF6C39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Развитие умений воспринимать и изображать форму предметов, пропорции, конструкцию</w:t>
      </w:r>
    </w:p>
    <w:p w14:paraId="0F3BF380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21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Понятие «форма»</w:t>
      </w:r>
      <w:r w:rsidRPr="00AC521B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Pr="005C49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Разнообразие форм предметного мира. Сходство и контраст форм. Простые и геометрические формы. Природные формы. Трансформация форм. Влияние форм на предметы на представление о его характере. Силуэт. Передача разнообразных предметов на плоскости и в пространстве.</w:t>
      </w:r>
    </w:p>
    <w:p w14:paraId="09F932DF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>Обследование предметов и выделение необходимых для передачи в рисунке признаков сходства объекта с натурой (или образцом).</w:t>
      </w:r>
    </w:p>
    <w:p w14:paraId="38213F6C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>Соотнесение формы предметов с геометрическими фигурами (метод обобщения).</w:t>
      </w:r>
    </w:p>
    <w:p w14:paraId="6E8AE4BA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>Передача пропорций предметов. Строение тела человека, животных и др.</w:t>
      </w:r>
    </w:p>
    <w:p w14:paraId="6175B33F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>Передача движения различных одушевленных и неодушевленных предметов.</w:t>
      </w:r>
    </w:p>
    <w:p w14:paraId="7B6A6581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21B">
        <w:rPr>
          <w:rFonts w:ascii="Times New Roman" w:hAnsi="Times New Roman" w:cs="Times New Roman"/>
          <w:i/>
          <w:sz w:val="28"/>
          <w:szCs w:val="28"/>
          <w:lang w:eastAsia="ru-RU"/>
        </w:rPr>
        <w:t>Понятия «орнамент» и «узор».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 Их сходство и различие. Виды орнаментов по форме (в полосе, замкнутый, сетчатый), по содержанию (геометрический, растительный, зооморфный, геральдический и т.д.). Принципы построения орнамента (в полосе, квадрате, круге, треугольнике).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Рисование по мотивам Дымковской игрушки, Городецкой, Гжельской росписи и др.</w:t>
      </w:r>
    </w:p>
    <w:p w14:paraId="3BC4FC1A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>Приемы передачи формы предметов: рисование по опорным точкам; дорисовывание; обведение шаблонов; рисование по клеткам; самостоятельное рисование, составление целого изображения (реального, сказочного) из частей.</w:t>
      </w:r>
    </w:p>
    <w:p w14:paraId="0F083D33" w14:textId="77777777" w:rsidR="00511C1E" w:rsidRPr="00DF6C39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6C39">
        <w:rPr>
          <w:rFonts w:ascii="Times New Roman" w:hAnsi="Times New Roman" w:cs="Times New Roman"/>
          <w:sz w:val="28"/>
          <w:szCs w:val="28"/>
          <w:lang w:eastAsia="ru-RU"/>
        </w:rPr>
        <w:t>Применение приемов передачи графических образов (человека, дерева, дома, животных, птиц, рыб, предметов быта, учебы и отдыха) в рисовании с натуры, тематическом и декоративном рисовании.</w:t>
      </w:r>
    </w:p>
    <w:p w14:paraId="4A209981" w14:textId="77777777" w:rsidR="00511C1E" w:rsidRPr="00DF6C39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F6C39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Развитие у учащихся восприятия цвета предметов и формирование умения передавать его в рисунке с помощью красок</w:t>
      </w:r>
    </w:p>
    <w:p w14:paraId="5FADCABE" w14:textId="77777777" w:rsidR="00511C1E" w:rsidRPr="00DF6C39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6C3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Понятие «цвет».</w:t>
      </w:r>
      <w:r w:rsidRPr="00DF6C3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6C39">
        <w:rPr>
          <w:rFonts w:ascii="Times New Roman" w:hAnsi="Times New Roman" w:cs="Times New Roman"/>
          <w:sz w:val="28"/>
          <w:szCs w:val="28"/>
          <w:lang w:eastAsia="ru-RU"/>
        </w:rPr>
        <w:t xml:space="preserve">Цвета солнечного спектра (основные, составные, дополнительные). Теплые и холодные цвета. Смешение цветов. Практическое овладение основами цветоведения. </w:t>
      </w:r>
    </w:p>
    <w:p w14:paraId="2947D5E8" w14:textId="77777777" w:rsidR="00511C1E" w:rsidRPr="00DF6C39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6C39">
        <w:rPr>
          <w:rFonts w:ascii="Times New Roman" w:hAnsi="Times New Roman" w:cs="Times New Roman"/>
          <w:sz w:val="28"/>
          <w:szCs w:val="28"/>
          <w:lang w:eastAsia="ru-RU"/>
        </w:rPr>
        <w:t>Различение и обозначением словом, некоторых ясно различимых оттенков цветов.</w:t>
      </w:r>
    </w:p>
    <w:p w14:paraId="43E5FAED" w14:textId="77777777" w:rsidR="00511C1E" w:rsidRPr="00DF6C39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6C39">
        <w:rPr>
          <w:rFonts w:ascii="Times New Roman" w:hAnsi="Times New Roman" w:cs="Times New Roman"/>
          <w:sz w:val="28"/>
          <w:szCs w:val="28"/>
          <w:lang w:eastAsia="ru-RU"/>
        </w:rPr>
        <w:t>Работа кистью и красками, получение новых цветов и оттенков путем смешения на палитре основных цветов, отражение светлотности цвета (светло зеленый, темно зеленый и т.д.).</w:t>
      </w:r>
    </w:p>
    <w:p w14:paraId="68D8212C" w14:textId="77777777" w:rsidR="00511C1E" w:rsidRPr="00DF6C39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6C39">
        <w:rPr>
          <w:rFonts w:ascii="Times New Roman" w:hAnsi="Times New Roman" w:cs="Times New Roman"/>
          <w:sz w:val="28"/>
          <w:szCs w:val="28"/>
          <w:lang w:eastAsia="ru-RU"/>
        </w:rPr>
        <w:t>Эмоциональное восприятие цвета. Передача с помощью цвета характера персонажа, его эмоционального состояния (радость, грусть). Роль белых и черных красок в эмоциональном звучании и выразительность образа. Подбор цветовых сочетаний при создании сказочных образов: добрые, злые образы.</w:t>
      </w:r>
    </w:p>
    <w:p w14:paraId="467D9556" w14:textId="77777777" w:rsidR="00511C1E" w:rsidRPr="00DF6C39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DF6C39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Обучение восприятию произведений искусства</w:t>
      </w:r>
    </w:p>
    <w:p w14:paraId="5AD6E3D9" w14:textId="77777777" w:rsidR="00511C1E" w:rsidRPr="00AC521B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21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Беседы об изобразительном искусстве:</w:t>
      </w:r>
    </w:p>
    <w:p w14:paraId="00EFF359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Роль изобразительного искусства в повседневной жизни человека, в организации его материального окружения. Работа художников, скульпторов, мастеров народных промыслов, дизайнеров. Фотография и произведение изобразительного искусства: сходство и различие. </w:t>
      </w:r>
    </w:p>
    <w:p w14:paraId="105745F2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>Виды изобразительного искусства:</w:t>
      </w:r>
    </w:p>
    <w:p w14:paraId="7F23199F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Style w:val="apple-style-span"/>
          <w:rFonts w:ascii="Times New Roman" w:hAnsi="Times New Roman" w:cs="Times New Roman"/>
          <w:sz w:val="28"/>
          <w:szCs w:val="28"/>
        </w:rPr>
        <w:lastRenderedPageBreak/>
        <w:t>― Р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исунок. Материалы для рисунка: карандаш, ручка, фломастер, уголь, пастель, мелки. Приемы работы с различными графическими материалами. Красота и разнообразие природы, человека, зданий, предметов, выраженные средствами рисунка. Изображение деревьев, птиц, животных: общие и характерные черты.</w:t>
      </w:r>
    </w:p>
    <w:p w14:paraId="009AE3C3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Style w:val="apple-style-span"/>
          <w:rFonts w:ascii="Times New Roman" w:hAnsi="Times New Roman" w:cs="Times New Roman"/>
          <w:sz w:val="28"/>
          <w:szCs w:val="28"/>
        </w:rPr>
        <w:t>― 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Живопись. Живописные материалы. Красота и разнообразие природы, человека, зданий, предметов, выраженные средствами живописи, Цвет – основа языка живописи. Образы природы и человека в живописи.</w:t>
      </w:r>
    </w:p>
    <w:p w14:paraId="5120566D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Style w:val="apple-style-span"/>
          <w:rFonts w:ascii="Times New Roman" w:hAnsi="Times New Roman" w:cs="Times New Roman"/>
          <w:sz w:val="28"/>
          <w:szCs w:val="28"/>
        </w:rPr>
        <w:t>― 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Скульптура. Материалы скульптуры и их роль в создании выразительного образа. Объем – основа языка скульптуры. Красота человека, животных, выраженная средствами скульптуры.</w:t>
      </w:r>
    </w:p>
    <w:p w14:paraId="60A08257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Style w:val="apple-style-span"/>
          <w:rFonts w:ascii="Times New Roman" w:hAnsi="Times New Roman" w:cs="Times New Roman"/>
          <w:sz w:val="28"/>
          <w:szCs w:val="28"/>
        </w:rPr>
        <w:t>― 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Художественное конструирование. Разнообразие материалов для художественного конструирования и моделирования (пластилин, бумага, картон). Возможности использования навыков художественного конструирования и моделирования в жизни человека.</w:t>
      </w:r>
    </w:p>
    <w:p w14:paraId="08B53ABF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Style w:val="apple-style-span"/>
          <w:rFonts w:ascii="Times New Roman" w:hAnsi="Times New Roman" w:cs="Times New Roman"/>
          <w:sz w:val="28"/>
          <w:szCs w:val="28"/>
        </w:rPr>
        <w:t>― 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Народное и декоративно-прикладное искусство. Истоки этого искусства и его роль в жизни человека (украшение жилища, предмето</w:t>
      </w:r>
      <w:r>
        <w:rPr>
          <w:rFonts w:ascii="Times New Roman" w:hAnsi="Times New Roman" w:cs="Times New Roman"/>
          <w:sz w:val="28"/>
          <w:szCs w:val="28"/>
          <w:lang w:eastAsia="ru-RU"/>
        </w:rPr>
        <w:t>в быта, орудий труда, костюмы).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 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стеклах). Сказочные образы в народной культуре и декоративно-прикладном искусстве. Ознакомление с произведениями народных художественных промыслов в России с учетом местных условий.</w:t>
      </w:r>
    </w:p>
    <w:p w14:paraId="2B9B5D85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Style w:val="apple-style-span"/>
          <w:rFonts w:ascii="Times New Roman" w:hAnsi="Times New Roman" w:cs="Times New Roman"/>
          <w:sz w:val="28"/>
          <w:szCs w:val="28"/>
        </w:rPr>
        <w:t>― 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Беседы на темы: «Как и о чем создаются картины» Пейзаж, портрет, натюрморт, сюжетная картина. Какие материалы использует художник (краски, карандаши и др.). Художники создали произведения живописи и графики: И.Билибин, В.Васнецов, Ю.Васнецов, В.Канашевич, А.Куинджи, А Саврасов, В.Сутеев, И.Остроухова, А.Пластов, В Поленов, И Левитан, К.Юон, М. Сарьян, П.Сезан, И.Шишкин и т.д. </w:t>
      </w:r>
    </w:p>
    <w:p w14:paraId="025F90A3" w14:textId="77777777" w:rsidR="00511C1E" w:rsidRPr="005C49A7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«Как и о чем создаются скульптуры». Скульптурные изображения (статуя, бюст, статуэтка, группа из нескольких фигур). Какие материалы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использует скульптор (мрамор, гранит, глина, пластилин и т.д.). Скульпторы создали произведения скульптуры: В.Ватагин, А.Опекушина, В.Мухина и т.д.</w:t>
      </w:r>
    </w:p>
    <w:p w14:paraId="273C5E1C" w14:textId="77777777" w:rsidR="00511C1E" w:rsidRDefault="00511C1E" w:rsidP="00805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«Как и для чего создаются произведения декоративно-прикладного искусства». Какие материалы используют художники-декораторы. Произведения мастеров расписных промыслов (хохломская, городецкая, гжельская, жостовская роспись и т.д.). </w:t>
      </w:r>
    </w:p>
    <w:p w14:paraId="51F3280C" w14:textId="77777777" w:rsidR="00DC40AB" w:rsidRDefault="00DC40AB" w:rsidP="00DF6C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85436F6" w14:textId="77777777" w:rsidR="00DC40AB" w:rsidRPr="004C1495" w:rsidRDefault="00DC40AB" w:rsidP="0080511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495">
        <w:rPr>
          <w:rFonts w:ascii="Times New Roman" w:hAnsi="Times New Roman" w:cs="Times New Roman"/>
          <w:b/>
          <w:sz w:val="28"/>
          <w:szCs w:val="28"/>
        </w:rPr>
        <w:t>1 (дополнительный)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первого года обучения</w:t>
      </w:r>
    </w:p>
    <w:p w14:paraId="51CD7D11" w14:textId="77777777" w:rsidR="00DC40AB" w:rsidRPr="004C1495" w:rsidRDefault="00DC40AB" w:rsidP="0080511B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Организация рабочего места: </w:t>
      </w:r>
      <w:r w:rsidRPr="004C1495">
        <w:rPr>
          <w:sz w:val="28"/>
          <w:szCs w:val="28"/>
        </w:rPr>
        <w:t xml:space="preserve">правильно размещать на рабочем столе необходимые для работы художественные материалы, инструменты и приспособления, аккуратно убирать их после работы, сохранять порядок на рабочем столе в процессе рисования и др. </w:t>
      </w:r>
    </w:p>
    <w:p w14:paraId="5343DF33" w14:textId="77777777" w:rsidR="00DC40AB" w:rsidRPr="004C1495" w:rsidRDefault="00DC40AB" w:rsidP="0080511B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Обучение приемам работы с подвижной аппликацией </w:t>
      </w:r>
      <w:r w:rsidRPr="004C1495">
        <w:rPr>
          <w:sz w:val="28"/>
          <w:szCs w:val="28"/>
        </w:rPr>
        <w:t xml:space="preserve">с целью подготовки детей к рисованию и развития умения целостного восприятия объекта: </w:t>
      </w:r>
    </w:p>
    <w:p w14:paraId="6DD68230" w14:textId="77777777" w:rsidR="00DC40AB" w:rsidRPr="004C1495" w:rsidRDefault="00DC40AB" w:rsidP="0080511B">
      <w:pPr>
        <w:pStyle w:val="Default"/>
        <w:spacing w:line="360" w:lineRule="auto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- складывание целого изображения из его частей; </w:t>
      </w:r>
    </w:p>
    <w:p w14:paraId="594D6365" w14:textId="77777777" w:rsidR="00DC40AB" w:rsidRPr="004C1495" w:rsidRDefault="00DC40AB" w:rsidP="0080511B">
      <w:pPr>
        <w:pStyle w:val="Default"/>
        <w:spacing w:line="360" w:lineRule="auto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- составление по образцу композиции из нескольких объектов; </w:t>
      </w:r>
    </w:p>
    <w:p w14:paraId="08EB128E" w14:textId="77777777" w:rsidR="00DC40AB" w:rsidRPr="004C1495" w:rsidRDefault="00DC40AB" w:rsidP="0080511B">
      <w:pPr>
        <w:pStyle w:val="Default"/>
        <w:spacing w:line="360" w:lineRule="auto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- совмещение аппликационного изображения объекта с контурным рисунком геометрической фигуры и т.п. </w:t>
      </w:r>
    </w:p>
    <w:p w14:paraId="3D33848A" w14:textId="77777777" w:rsidR="00DC40AB" w:rsidRPr="004C1495" w:rsidRDefault="00DC40AB" w:rsidP="0080511B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Различение формы предметов и геометрических фигур </w:t>
      </w:r>
      <w:r w:rsidRPr="004C1495">
        <w:rPr>
          <w:sz w:val="28"/>
          <w:szCs w:val="28"/>
        </w:rPr>
        <w:t xml:space="preserve">при помощи зрения, осязания и обводящих движений руки, узнавание и называние основных геометрических фигур и тел (круг, квадрат, прямоугольник, шар, куб). </w:t>
      </w:r>
    </w:p>
    <w:p w14:paraId="7C706963" w14:textId="77777777" w:rsidR="00DC40AB" w:rsidRPr="004C1495" w:rsidRDefault="00DC40AB" w:rsidP="0080511B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Формирование графических представлений формы предметов и геометрических фигур </w:t>
      </w:r>
      <w:r w:rsidRPr="004C1495">
        <w:rPr>
          <w:b/>
          <w:bCs/>
          <w:i/>
          <w:iCs/>
          <w:sz w:val="28"/>
          <w:szCs w:val="28"/>
        </w:rPr>
        <w:t>(</w:t>
      </w:r>
      <w:r w:rsidRPr="004C1495">
        <w:rPr>
          <w:sz w:val="28"/>
          <w:szCs w:val="28"/>
        </w:rPr>
        <w:t xml:space="preserve">круг, квадрат, прямоугольник, треугольник, различать круг и овал). </w:t>
      </w:r>
    </w:p>
    <w:p w14:paraId="7F87F133" w14:textId="77777777" w:rsidR="00DC40AB" w:rsidRPr="004C1495" w:rsidRDefault="00DC40AB" w:rsidP="0080511B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>Ориентировка на плоскости листа бумаги</w:t>
      </w:r>
      <w:r w:rsidRPr="004C1495">
        <w:rPr>
          <w:sz w:val="28"/>
          <w:szCs w:val="28"/>
        </w:rPr>
        <w:t xml:space="preserve">: нахождение середины, верхнего, нижнего, правого, левого края. Вертикальное, горизонтальное положение листа на рабочем столе. </w:t>
      </w:r>
    </w:p>
    <w:p w14:paraId="1D3D23A5" w14:textId="77777777" w:rsidR="00DC40AB" w:rsidRPr="004C1495" w:rsidRDefault="00DC40AB" w:rsidP="0080511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lastRenderedPageBreak/>
        <w:t>Развитие мелкой моторики руки</w:t>
      </w:r>
      <w:r w:rsidRPr="004C1495">
        <w:rPr>
          <w:rFonts w:ascii="Times New Roman" w:hAnsi="Times New Roman" w:cs="Times New Roman"/>
          <w:sz w:val="28"/>
          <w:szCs w:val="28"/>
        </w:rPr>
        <w:t>: правильное удержание карандаша и кисточки, формирование навыка произвольной регуляции нажима и темпа</w:t>
      </w:r>
    </w:p>
    <w:p w14:paraId="4D8D3CFE" w14:textId="77777777" w:rsidR="00DC40AB" w:rsidRPr="004C1495" w:rsidRDefault="00DC40AB" w:rsidP="008051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движения (его замедление и ускорение), прекращения движения в нужной точке; сохранения направления движения.</w:t>
      </w:r>
    </w:p>
    <w:p w14:paraId="3E69C420" w14:textId="77777777" w:rsidR="00DC40AB" w:rsidRPr="004C1495" w:rsidRDefault="00DC40AB" w:rsidP="0080511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40AB">
        <w:rPr>
          <w:rFonts w:ascii="Times New Roman" w:hAnsi="Times New Roman" w:cs="Times New Roman"/>
          <w:b/>
          <w:sz w:val="28"/>
          <w:szCs w:val="28"/>
        </w:rPr>
        <w:t>1 (</w:t>
      </w:r>
      <w:r w:rsidRPr="004C1495">
        <w:rPr>
          <w:rFonts w:ascii="Times New Roman" w:hAnsi="Times New Roman" w:cs="Times New Roman"/>
          <w:b/>
          <w:sz w:val="28"/>
          <w:szCs w:val="28"/>
        </w:rPr>
        <w:t>дополнительный)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второго года обучения</w:t>
      </w:r>
    </w:p>
    <w:p w14:paraId="7A95D005" w14:textId="77777777" w:rsidR="00DC40AB" w:rsidRPr="004C1495" w:rsidRDefault="00DC40AB" w:rsidP="0080511B">
      <w:pPr>
        <w:pStyle w:val="Default"/>
        <w:spacing w:line="360" w:lineRule="auto"/>
        <w:ind w:firstLine="567"/>
        <w:jc w:val="both"/>
        <w:rPr>
          <w:iCs/>
          <w:sz w:val="28"/>
          <w:szCs w:val="28"/>
        </w:rPr>
      </w:pPr>
      <w:r w:rsidRPr="004C1495">
        <w:rPr>
          <w:iCs/>
          <w:sz w:val="28"/>
          <w:szCs w:val="28"/>
        </w:rPr>
        <w:t xml:space="preserve">Повторение пройденного в 1 </w:t>
      </w:r>
      <w:r>
        <w:rPr>
          <w:iCs/>
          <w:sz w:val="28"/>
          <w:szCs w:val="28"/>
        </w:rPr>
        <w:t>(дополнительном) классе первого года обучения.</w:t>
      </w:r>
    </w:p>
    <w:p w14:paraId="605A4C32" w14:textId="77777777" w:rsidR="00DC40AB" w:rsidRPr="004C1495" w:rsidRDefault="00DC40AB" w:rsidP="0080511B">
      <w:pPr>
        <w:pStyle w:val="Default"/>
        <w:spacing w:line="360" w:lineRule="auto"/>
        <w:jc w:val="both"/>
        <w:rPr>
          <w:i/>
          <w:iCs/>
          <w:sz w:val="28"/>
          <w:szCs w:val="28"/>
        </w:rPr>
      </w:pPr>
      <w:r w:rsidRPr="004C1495">
        <w:rPr>
          <w:i/>
          <w:iCs/>
          <w:sz w:val="28"/>
          <w:szCs w:val="28"/>
        </w:rPr>
        <w:t xml:space="preserve">Обучение приемам работы в рисовании. </w:t>
      </w:r>
    </w:p>
    <w:p w14:paraId="032A0817" w14:textId="77777777" w:rsidR="00DC40AB" w:rsidRPr="004C1495" w:rsidRDefault="00DC40AB" w:rsidP="0080511B">
      <w:pPr>
        <w:pStyle w:val="Default"/>
        <w:spacing w:line="360" w:lineRule="auto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Приемы рисования </w:t>
      </w:r>
      <w:r w:rsidRPr="004C1495">
        <w:rPr>
          <w:b/>
          <w:sz w:val="28"/>
          <w:szCs w:val="28"/>
        </w:rPr>
        <w:t>карандашом</w:t>
      </w:r>
      <w:r w:rsidRPr="004C1495">
        <w:rPr>
          <w:sz w:val="28"/>
          <w:szCs w:val="28"/>
        </w:rPr>
        <w:t xml:space="preserve">: </w:t>
      </w:r>
    </w:p>
    <w:p w14:paraId="7E84F95F" w14:textId="77777777" w:rsidR="00DC40AB" w:rsidRPr="004C1495" w:rsidRDefault="00DC40AB" w:rsidP="0080511B">
      <w:pPr>
        <w:pStyle w:val="Default"/>
        <w:spacing w:line="360" w:lineRule="auto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- рисование с использованием точки (рисование точкой; рисование по заранее расставленным точкам предметов несложной формы по образцу). </w:t>
      </w:r>
    </w:p>
    <w:p w14:paraId="4E5FB95C" w14:textId="77777777" w:rsidR="00DC40AB" w:rsidRPr="004C1495" w:rsidRDefault="00DC40AB" w:rsidP="0080511B">
      <w:pPr>
        <w:pStyle w:val="Default"/>
        <w:spacing w:line="360" w:lineRule="auto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- рисование разнохарактерных линий (упражнения в рисовании по клеткам прямых вертикальных, горизонтальных, наклонных, зигзагообразных линий; рисование дугообразных, спиралеобразных линии; линий замкнутого контура (круг, овал). Рисование по клеткам предметов несложной формы с использованием этих линии (по образцу); </w:t>
      </w:r>
    </w:p>
    <w:p w14:paraId="4956D4F7" w14:textId="77777777" w:rsidR="00DC40AB" w:rsidRPr="004C1495" w:rsidRDefault="00DC40AB" w:rsidP="0080511B">
      <w:pPr>
        <w:pStyle w:val="Default"/>
        <w:spacing w:line="360" w:lineRule="auto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- рисование без отрыва руки с постоянной силой нажима и изменением силы нажима на карандаш. Упражнения в рисовании линий. Рисование предметов несложных форм (по образцу); </w:t>
      </w:r>
    </w:p>
    <w:p w14:paraId="2334D9B4" w14:textId="77777777" w:rsidR="00DC40AB" w:rsidRPr="004C1495" w:rsidRDefault="00DC40AB" w:rsidP="0080511B">
      <w:pPr>
        <w:pStyle w:val="Default"/>
        <w:spacing w:line="360" w:lineRule="auto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- штрихование внутри контурного изображения; правила штрихования; приемы штрихования (беспорядочная штриховка и упорядоченная штриховка в виде сеточки); </w:t>
      </w:r>
    </w:p>
    <w:p w14:paraId="3D909D4A" w14:textId="77777777" w:rsidR="00DC40AB" w:rsidRPr="004C1495" w:rsidRDefault="00DC40AB" w:rsidP="008051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- рисование карандашом линий и предметов несложной формы двумя руками.</w:t>
      </w:r>
    </w:p>
    <w:p w14:paraId="6FEF03FC" w14:textId="77777777" w:rsidR="00DC40AB" w:rsidRPr="004C1495" w:rsidRDefault="00DC40AB" w:rsidP="0080511B">
      <w:pPr>
        <w:pStyle w:val="Default"/>
        <w:spacing w:line="360" w:lineRule="auto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Приемы работы </w:t>
      </w:r>
      <w:r w:rsidRPr="004C1495">
        <w:rPr>
          <w:b/>
          <w:sz w:val="28"/>
          <w:szCs w:val="28"/>
        </w:rPr>
        <w:t>красками</w:t>
      </w:r>
      <w:r w:rsidRPr="004C1495">
        <w:rPr>
          <w:sz w:val="28"/>
          <w:szCs w:val="28"/>
        </w:rPr>
        <w:t xml:space="preserve">: </w:t>
      </w:r>
    </w:p>
    <w:p w14:paraId="3F78CE29" w14:textId="77777777" w:rsidR="00DC40AB" w:rsidRPr="004C1495" w:rsidRDefault="00DC40AB" w:rsidP="0080511B">
      <w:pPr>
        <w:pStyle w:val="Default"/>
        <w:spacing w:line="360" w:lineRule="auto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- </w:t>
      </w:r>
      <w:r w:rsidRPr="004C1495">
        <w:rPr>
          <w:i/>
          <w:iCs/>
          <w:sz w:val="28"/>
          <w:szCs w:val="28"/>
        </w:rPr>
        <w:t>приемы рисования руками</w:t>
      </w:r>
      <w:r w:rsidRPr="004C1495">
        <w:rPr>
          <w:sz w:val="28"/>
          <w:szCs w:val="28"/>
        </w:rPr>
        <w:t xml:space="preserve">: точечное рисование пальцами; линейное рисование пальцами; рисование ладонью, кулаком, ребром ладони; </w:t>
      </w:r>
    </w:p>
    <w:p w14:paraId="1889DF3A" w14:textId="77777777" w:rsidR="00DC40AB" w:rsidRPr="004C1495" w:rsidRDefault="00DC40AB" w:rsidP="0080511B">
      <w:pPr>
        <w:pStyle w:val="Default"/>
        <w:spacing w:line="360" w:lineRule="auto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>- приемы трафаретной печати</w:t>
      </w:r>
      <w:r w:rsidRPr="004C1495">
        <w:rPr>
          <w:sz w:val="28"/>
          <w:szCs w:val="28"/>
        </w:rPr>
        <w:t xml:space="preserve">: печать тампоном, карандашной резинкой, смятой бумагой, трубочкой и т.п.; </w:t>
      </w:r>
    </w:p>
    <w:p w14:paraId="7C456FDC" w14:textId="77777777" w:rsidR="00DC40AB" w:rsidRPr="004C1495" w:rsidRDefault="00DC40AB" w:rsidP="0080511B">
      <w:pPr>
        <w:pStyle w:val="Default"/>
        <w:spacing w:line="360" w:lineRule="auto"/>
        <w:jc w:val="both"/>
        <w:rPr>
          <w:sz w:val="28"/>
          <w:szCs w:val="28"/>
        </w:rPr>
      </w:pPr>
      <w:r w:rsidRPr="004C1495">
        <w:rPr>
          <w:sz w:val="28"/>
          <w:szCs w:val="28"/>
        </w:rPr>
        <w:lastRenderedPageBreak/>
        <w:t xml:space="preserve">- </w:t>
      </w:r>
      <w:r w:rsidRPr="004C1495">
        <w:rPr>
          <w:i/>
          <w:iCs/>
          <w:sz w:val="28"/>
          <w:szCs w:val="28"/>
        </w:rPr>
        <w:t>приемы кистевого письма</w:t>
      </w:r>
      <w:r w:rsidRPr="004C1495">
        <w:rPr>
          <w:sz w:val="28"/>
          <w:szCs w:val="28"/>
        </w:rPr>
        <w:t xml:space="preserve">: примакивание кистью; наращивание массы; рисование сухой кистью; рисование по мокрому листу и т.д. </w:t>
      </w:r>
    </w:p>
    <w:p w14:paraId="0EE1492E" w14:textId="77777777" w:rsidR="00DC40AB" w:rsidRPr="004C1495" w:rsidRDefault="00DC40AB" w:rsidP="0080511B">
      <w:pPr>
        <w:pStyle w:val="Default"/>
        <w:spacing w:line="360" w:lineRule="auto"/>
        <w:jc w:val="both"/>
        <w:rPr>
          <w:sz w:val="28"/>
          <w:szCs w:val="28"/>
        </w:rPr>
      </w:pPr>
      <w:r w:rsidRPr="004C1495">
        <w:rPr>
          <w:i/>
          <w:iCs/>
          <w:sz w:val="28"/>
          <w:szCs w:val="28"/>
        </w:rPr>
        <w:t>Обучение действиям с шаблонами и трафаретами</w:t>
      </w:r>
      <w:r w:rsidRPr="004C1495">
        <w:rPr>
          <w:sz w:val="28"/>
          <w:szCs w:val="28"/>
        </w:rPr>
        <w:t xml:space="preserve">: </w:t>
      </w:r>
    </w:p>
    <w:p w14:paraId="73C11FBB" w14:textId="77777777" w:rsidR="00DC40AB" w:rsidRPr="004C1495" w:rsidRDefault="00DC40AB" w:rsidP="0080511B">
      <w:pPr>
        <w:pStyle w:val="Default"/>
        <w:spacing w:line="360" w:lineRule="auto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- правила обведения шаблонов; </w:t>
      </w:r>
    </w:p>
    <w:p w14:paraId="52EB47B6" w14:textId="77777777" w:rsidR="00DC40AB" w:rsidRPr="004C1495" w:rsidRDefault="00DC40AB" w:rsidP="008051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- обведение шаблонов геометрических фигур, реальных предметов несложных форм, букв, цифр.</w:t>
      </w:r>
    </w:p>
    <w:p w14:paraId="272AF7D9" w14:textId="77777777" w:rsidR="00DC40AB" w:rsidRPr="004C1495" w:rsidRDefault="00DC40AB" w:rsidP="008051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Развитие речи </w:t>
      </w:r>
      <w:r w:rsidRPr="004C1495">
        <w:rPr>
          <w:rFonts w:ascii="Times New Roman" w:hAnsi="Times New Roman" w:cs="Times New Roman"/>
          <w:sz w:val="28"/>
          <w:szCs w:val="28"/>
        </w:rPr>
        <w:t>учащихся и обогащение словаря за счет введения новых слов, обозначающих художественные материалы, их свойства и качества; изобразительных средств (точка, линия, контур, штриховка и т.д.). Обозначение словом признаков предметов («карандаш красный и длинный», «мяч круглый, зеленый» и т.п.).</w:t>
      </w:r>
    </w:p>
    <w:p w14:paraId="3672F46F" w14:textId="77777777" w:rsidR="00DC40AB" w:rsidRPr="004C1495" w:rsidRDefault="00DC40AB" w:rsidP="008051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73180D6E" w14:textId="77777777" w:rsidR="00DC40AB" w:rsidRPr="004C1495" w:rsidRDefault="00DC40AB" w:rsidP="0080511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Выработать умение свободно, без напряжения проводить от руки прямые вертикальные, горизонтальные и наклонные линии; упражнять детей в аккуратной закраске элементов орнамента с соблюдением контура рисунка; развивать умение пользоваться трафаретами-мерками; учить различать и называть цвета: красный, желтый, зеленый, синий, коричневый, оранжевый, фиолетовый.</w:t>
      </w:r>
    </w:p>
    <w:p w14:paraId="7CC81D42" w14:textId="77777777" w:rsidR="00DC40AB" w:rsidRPr="004C1495" w:rsidRDefault="00DC40AB" w:rsidP="0080511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0AB">
        <w:rPr>
          <w:rFonts w:ascii="Times New Roman" w:hAnsi="Times New Roman" w:cs="Times New Roman"/>
          <w:b/>
          <w:sz w:val="28"/>
          <w:szCs w:val="28"/>
        </w:rPr>
        <w:t>Рисова</w:t>
      </w:r>
      <w:r>
        <w:rPr>
          <w:rFonts w:ascii="Times New Roman" w:hAnsi="Times New Roman" w:cs="Times New Roman"/>
          <w:b/>
          <w:sz w:val="28"/>
          <w:szCs w:val="28"/>
        </w:rPr>
        <w:t>ние</w:t>
      </w:r>
      <w:r w:rsidRPr="00DC40AB">
        <w:rPr>
          <w:rFonts w:ascii="Times New Roman" w:hAnsi="Times New Roman" w:cs="Times New Roman"/>
          <w:b/>
          <w:sz w:val="28"/>
          <w:szCs w:val="28"/>
        </w:rPr>
        <w:t xml:space="preserve"> с натуры</w:t>
      </w:r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14:paraId="24176730" w14:textId="77777777" w:rsidR="00DC40AB" w:rsidRPr="004C1495" w:rsidRDefault="00DC40AB" w:rsidP="0080511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Учить детей различать предметы по форме, величине, цвету и передавать в рисунке основные их свойства. Правильно размещать рисунки на листе бумаги. Аккуратно закрашивать изображения, соблюдая контуры. </w:t>
      </w:r>
    </w:p>
    <w:p w14:paraId="30DE59CE" w14:textId="77777777" w:rsidR="00DC40AB" w:rsidRPr="004C1495" w:rsidRDefault="00DC40AB" w:rsidP="0080511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0AB">
        <w:rPr>
          <w:rFonts w:ascii="Times New Roman" w:hAnsi="Times New Roman" w:cs="Times New Roman"/>
          <w:b/>
          <w:sz w:val="28"/>
          <w:szCs w:val="28"/>
        </w:rPr>
        <w:t>Рисова</w:t>
      </w:r>
      <w:r>
        <w:rPr>
          <w:rFonts w:ascii="Times New Roman" w:hAnsi="Times New Roman" w:cs="Times New Roman"/>
          <w:b/>
          <w:sz w:val="28"/>
          <w:szCs w:val="28"/>
        </w:rPr>
        <w:t>ние</w:t>
      </w:r>
      <w:r w:rsidRPr="00DC40AB">
        <w:rPr>
          <w:rFonts w:ascii="Times New Roman" w:hAnsi="Times New Roman" w:cs="Times New Roman"/>
          <w:b/>
          <w:sz w:val="28"/>
          <w:szCs w:val="28"/>
        </w:rPr>
        <w:t xml:space="preserve"> на темы</w:t>
      </w:r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14:paraId="5D28049B" w14:textId="77777777" w:rsidR="00DC40AB" w:rsidRPr="004C1495" w:rsidRDefault="00DC40AB" w:rsidP="0080511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Учить детей объединять предметы по признаку формы; развивать у них умения передавать в рисунке наиболее простой для изображения момент из прочитанной сказки; размещать элементы рисунка на листе5 бумаги, передавая пространственные и величинные отношения несложных предметов (наверху, внизу, рядом, около; большой маленький, самый маленький); отождествлять свой рисунок с каким-либо предметом.</w:t>
      </w:r>
    </w:p>
    <w:p w14:paraId="6345A72B" w14:textId="77777777" w:rsidR="00DC40AB" w:rsidRPr="004C1495" w:rsidRDefault="00DC40AB" w:rsidP="0080511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0AB">
        <w:rPr>
          <w:rFonts w:ascii="Times New Roman" w:hAnsi="Times New Roman" w:cs="Times New Roman"/>
          <w:b/>
          <w:sz w:val="28"/>
          <w:szCs w:val="28"/>
        </w:rPr>
        <w:lastRenderedPageBreak/>
        <w:t>Беседы об изобразительном искусстве</w:t>
      </w:r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14:paraId="022AF5F1" w14:textId="77777777" w:rsidR="00DC40AB" w:rsidRPr="004C1495" w:rsidRDefault="00DC40AB" w:rsidP="0080511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Учить детей узнавать и различать в иллюстрациях изображения предметов, животных, растений, известных им из ближайшего окружения: развивать у них умения сравнивать предметы по форме, цвету, величине.</w:t>
      </w:r>
    </w:p>
    <w:p w14:paraId="4529BF72" w14:textId="77777777" w:rsidR="00DC40AB" w:rsidRPr="004C1495" w:rsidRDefault="00DC40AB" w:rsidP="0080511B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495">
        <w:rPr>
          <w:rFonts w:ascii="Times New Roman" w:hAnsi="Times New Roman" w:cs="Times New Roman"/>
          <w:i/>
          <w:sz w:val="28"/>
          <w:szCs w:val="28"/>
        </w:rPr>
        <w:t>Примерные задания.</w:t>
      </w:r>
    </w:p>
    <w:p w14:paraId="6DA2484A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по опорным точкам знакомых предметов: дом, скворечник, кораблики, лесенка.</w:t>
      </w:r>
    </w:p>
    <w:p w14:paraId="05BC217E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по клеточкам несложных геометрических узоров в полосе.</w:t>
      </w:r>
    </w:p>
    <w:p w14:paraId="1D5D93C0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узора в полосе из чередующихся по форме и цвету элементов.</w:t>
      </w:r>
    </w:p>
    <w:p w14:paraId="29F9F056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Рассматривание в иллюстрациях простейших изображений предметов, сравнивание их по форме, цвету и величине; рисование этих предметов.</w:t>
      </w:r>
    </w:p>
    <w:p w14:paraId="7485E6EF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по шаблону круга. Деление круга на четыре равные части, построение внутри него квадрата, раскрашивание элементов с соблюдением контура.</w:t>
      </w:r>
    </w:p>
    <w:p w14:paraId="4FF95AE8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(по показу) несложных по форме предметов, состоящих из нескольких частей (флажки, бусы).</w:t>
      </w:r>
    </w:p>
    <w:p w14:paraId="2C214854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в полосе узора из повторяющихся растительных элементов (веточки ели).</w:t>
      </w:r>
    </w:p>
    <w:p w14:paraId="13E09463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по памяти (после показа) несложных по форме елочных игрушек (4-6 на листе бумаги).</w:t>
      </w:r>
    </w:p>
    <w:p w14:paraId="29A95396" w14:textId="77777777" w:rsidR="00DC40AB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по представлению знакомых детям предметов.</w:t>
      </w:r>
    </w:p>
    <w:p w14:paraId="5FF86F1E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CBB2A1" w14:textId="77777777" w:rsidR="00DC40AB" w:rsidRPr="004C1495" w:rsidRDefault="00DC40AB" w:rsidP="008051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1990B770" w14:textId="77777777" w:rsidR="00DC40AB" w:rsidRPr="004C1495" w:rsidRDefault="00DC40AB" w:rsidP="008051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Учить детей проводить от руки прямые линии (вертикальные, горизонтальные, наклонные), делить отрезок на равные части; развивать умения рисовать от руки основные геометрические фигуры и составлять из них узор в полосе, соблюдая чередование по форме и цвету; составлять узоры из растительных элементов в полосе, квадрате, круге; совершенствовать навыки раскрашивания рисунка; равномерно накладывать штрихи без излишнего нажима в одном направлении, не выходя за контур; учить </w:t>
      </w:r>
      <w:r w:rsidRPr="004C1495">
        <w:rPr>
          <w:rFonts w:ascii="Times New Roman" w:hAnsi="Times New Roman" w:cs="Times New Roman"/>
          <w:sz w:val="28"/>
          <w:szCs w:val="28"/>
        </w:rPr>
        <w:lastRenderedPageBreak/>
        <w:t>использовать в узорах красный, желтый, зеленый, синий, коричневый, оранжевый, фиолетовый цвета.</w:t>
      </w:r>
    </w:p>
    <w:p w14:paraId="5FD9FB35" w14:textId="77777777" w:rsidR="00DC40AB" w:rsidRPr="004C1495" w:rsidRDefault="00DC40AB" w:rsidP="0080511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0AB">
        <w:rPr>
          <w:rFonts w:ascii="Times New Roman" w:hAnsi="Times New Roman" w:cs="Times New Roman"/>
          <w:b/>
          <w:sz w:val="28"/>
          <w:szCs w:val="28"/>
        </w:rPr>
        <w:t>Рисование с натуры</w:t>
      </w:r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14:paraId="488710F2" w14:textId="77777777" w:rsidR="00DC40AB" w:rsidRPr="004C1495" w:rsidRDefault="00DC40AB" w:rsidP="008051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Учить детей правильно размещать изображение на листе бумаги; различать и называть  формы квадратных, прямоугольных, круглых и треугольных предметов; развивать умения замечать и передавать в рисунке квадратную и прямоугольную формы от дельных предметов; соблюдать пространственные отношения предметов и обозначать эти отношения словами посередине, справа, слева; определять существенные признаки предмета, выявляя характерные детали путем расчленения относительно сложной формы; аккуратно раскрашивать рисунок, подбирая цветные карандаши в соответствии с натурой.</w:t>
      </w:r>
    </w:p>
    <w:p w14:paraId="00A1F4F3" w14:textId="77777777" w:rsidR="00DC40AB" w:rsidRPr="004C1495" w:rsidRDefault="00DC40AB" w:rsidP="008051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0AB">
        <w:rPr>
          <w:rFonts w:ascii="Times New Roman" w:hAnsi="Times New Roman" w:cs="Times New Roman"/>
          <w:b/>
          <w:sz w:val="28"/>
          <w:szCs w:val="28"/>
        </w:rPr>
        <w:t>Рисование на темы</w:t>
      </w:r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14:paraId="603ECA5E" w14:textId="77777777" w:rsidR="00DC40AB" w:rsidRPr="004C1495" w:rsidRDefault="00DC40AB" w:rsidP="008051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Учить детей передавать в рисунке основную форму знакомых предметов; развивать умения объединять эти предметы в одном рисунке; изображать по представлению округлую форму частей предмета, их величину, а также передавать пространственные отношения предметов и их частей (сверху, снизу, рядом, около).</w:t>
      </w:r>
    </w:p>
    <w:p w14:paraId="63E66BE9" w14:textId="77777777" w:rsidR="00DC40AB" w:rsidRPr="004C1495" w:rsidRDefault="00DC40AB" w:rsidP="008051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0AB">
        <w:rPr>
          <w:rFonts w:ascii="Times New Roman" w:hAnsi="Times New Roman" w:cs="Times New Roman"/>
          <w:b/>
          <w:sz w:val="28"/>
          <w:szCs w:val="28"/>
        </w:rPr>
        <w:t>Беседы об изобразительном искусстве</w:t>
      </w:r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14:paraId="19C6C74D" w14:textId="77777777" w:rsidR="00DC40AB" w:rsidRPr="004C1495" w:rsidRDefault="00DC40AB" w:rsidP="0080511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Развивать у детей умение узнавать в иллюстрациях персонажи народных сказок, называть действующих лиц, изображенных на картинке, сравнивать их между собой; называть и дифференцировать цвета.</w:t>
      </w:r>
    </w:p>
    <w:p w14:paraId="79D89FE6" w14:textId="77777777" w:rsidR="00DC40AB" w:rsidRPr="004C1495" w:rsidRDefault="00DC40AB" w:rsidP="0080511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Знакомить с иллюстрациями к народным сказкам из книг для детей старшего дошкольного возраста. </w:t>
      </w:r>
    </w:p>
    <w:p w14:paraId="067B2CF9" w14:textId="77777777" w:rsidR="00DC40AB" w:rsidRPr="004C1495" w:rsidRDefault="00DC40AB" w:rsidP="0080511B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495">
        <w:rPr>
          <w:rFonts w:ascii="Times New Roman" w:hAnsi="Times New Roman" w:cs="Times New Roman"/>
          <w:i/>
          <w:sz w:val="28"/>
          <w:szCs w:val="28"/>
        </w:rPr>
        <w:t>Примерные задания.</w:t>
      </w:r>
    </w:p>
    <w:p w14:paraId="3E790E05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Рисование с натуры овощей и фруктов. Рассматривание иллюстраций в детских книжках. </w:t>
      </w:r>
    </w:p>
    <w:p w14:paraId="451BAD2F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натуры разных видов грибов (белый, подосиновик, мухомор).</w:t>
      </w:r>
    </w:p>
    <w:p w14:paraId="51CFB5F8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в полосе узора из листьев и ягод (по образцу).</w:t>
      </w:r>
    </w:p>
    <w:p w14:paraId="2884D964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Самостоятельное составление учащимися узора в полосе.</w:t>
      </w:r>
    </w:p>
    <w:p w14:paraId="0B949332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lastRenderedPageBreak/>
        <w:t xml:space="preserve">Рисование геометрического орнамента в квадрате. </w:t>
      </w:r>
    </w:p>
    <w:p w14:paraId="5DDF8BAD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в квадрате узора из веточек с листочками.</w:t>
      </w:r>
    </w:p>
    <w:p w14:paraId="63FE539F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на тему «Деревья осенью». Рассматривание иллюстраций в детских книжках.</w:t>
      </w:r>
    </w:p>
    <w:p w14:paraId="2EDAEA8E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натуры знакомых предметов несложной формы.</w:t>
      </w:r>
    </w:p>
    <w:p w14:paraId="1F6523BA" w14:textId="77777777" w:rsidR="00DC40AB" w:rsidRPr="004C1495" w:rsidRDefault="00DC40AB" w:rsidP="008051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Декоративное рисование – узор из цветов для коврика прямоугольной формы.</w:t>
      </w:r>
    </w:p>
    <w:p w14:paraId="06185DC2" w14:textId="77777777" w:rsidR="00DC40AB" w:rsidRPr="004C1495" w:rsidRDefault="00DC40AB" w:rsidP="0080511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6FD17E04" w14:textId="77777777" w:rsidR="00DC40AB" w:rsidRPr="004C1495" w:rsidRDefault="00DC40AB" w:rsidP="008051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Учить детей рисовать узоры из геометрических и растительных форм в полосе и квадрате; развивать способность анализировать образец; определять структуру узора (повторение или чередование элементов), форму и цвет составных частей; использовать осевые линии при рисовании орнаментов в квадрате; правильно располагать элементы оформления по всему листу бумаги в декоративных рисунках.</w:t>
      </w:r>
    </w:p>
    <w:p w14:paraId="52DC558A" w14:textId="77777777" w:rsidR="00DC40AB" w:rsidRPr="004C1495" w:rsidRDefault="00DC40AB" w:rsidP="008051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0AB">
        <w:rPr>
          <w:rFonts w:ascii="Times New Roman" w:hAnsi="Times New Roman" w:cs="Times New Roman"/>
          <w:b/>
          <w:sz w:val="28"/>
          <w:szCs w:val="28"/>
        </w:rPr>
        <w:t>Рисование с натуры</w:t>
      </w:r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14:paraId="69CA7329" w14:textId="77777777" w:rsidR="00DC40AB" w:rsidRPr="004C1495" w:rsidRDefault="00DC40AB" w:rsidP="008051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Упражнять учащихся в изображении предметов округлой и продолговатой формы; учить различать и изображать предметы квадратной, прямоугольной, круглой и треугольной формы, передавая их характерные особенности; при изображении плоских предметов симметричной формы применять среднюю (осевую) линию; развивать умения определять последовательность выполнения рисунка; использовать в рисовании с натуры светлый и темный оттенки цвета.</w:t>
      </w:r>
    </w:p>
    <w:p w14:paraId="16B0D88B" w14:textId="77777777" w:rsidR="00DC40AB" w:rsidRPr="004C1495" w:rsidRDefault="00DC40AB" w:rsidP="008051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0AB">
        <w:rPr>
          <w:rFonts w:ascii="Times New Roman" w:hAnsi="Times New Roman" w:cs="Times New Roman"/>
          <w:b/>
          <w:sz w:val="28"/>
          <w:szCs w:val="28"/>
        </w:rPr>
        <w:t>Рисование на темы</w:t>
      </w:r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14:paraId="19700E83" w14:textId="77777777" w:rsidR="00DC40AB" w:rsidRPr="004C1495" w:rsidRDefault="00DC40AB" w:rsidP="008051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Учить детей соединять в одном сюжетном рисунке изображения нескольких предметов, объединяя их общим содержанием; располагать изображения в определенном порядке (ближе, дальше), используя весь лист бумаги и соблюдая верх и низ рисунка. </w:t>
      </w:r>
    </w:p>
    <w:p w14:paraId="7AE96C09" w14:textId="77777777" w:rsidR="00625BB3" w:rsidRDefault="00DC40AB" w:rsidP="0080511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0AB">
        <w:rPr>
          <w:rFonts w:ascii="Times New Roman" w:hAnsi="Times New Roman" w:cs="Times New Roman"/>
          <w:b/>
          <w:sz w:val="28"/>
          <w:szCs w:val="28"/>
        </w:rPr>
        <w:t>Беседы об изобразительном искусстве</w:t>
      </w:r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14:paraId="67E29B2A" w14:textId="77777777" w:rsidR="00DC40AB" w:rsidRPr="004C1495" w:rsidRDefault="00DC40AB" w:rsidP="0080511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Учить детей узнавать в иллюстрациях книг и в репродукциях художественных картин характерные признаки времен года, передаваемые </w:t>
      </w:r>
      <w:r w:rsidRPr="004C1495">
        <w:rPr>
          <w:rFonts w:ascii="Times New Roman" w:hAnsi="Times New Roman" w:cs="Times New Roman"/>
          <w:sz w:val="28"/>
          <w:szCs w:val="28"/>
        </w:rPr>
        <w:lastRenderedPageBreak/>
        <w:t>средствами изобразительного искусства; развития у них умение видеть красоту природы в различные времена года.</w:t>
      </w:r>
    </w:p>
    <w:p w14:paraId="7B678ADF" w14:textId="77777777" w:rsidR="00DC40AB" w:rsidRPr="004C1495" w:rsidRDefault="00DC40AB" w:rsidP="00805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sz w:val="28"/>
          <w:szCs w:val="28"/>
        </w:rPr>
        <w:t>Примерные задания</w:t>
      </w:r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14:paraId="4E478D70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натуры осенних листьев.</w:t>
      </w:r>
    </w:p>
    <w:p w14:paraId="2A09E86A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на тему «Парк осенью».</w:t>
      </w:r>
    </w:p>
    <w:p w14:paraId="59260578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натуры предметов различной формы и цвета.</w:t>
      </w:r>
    </w:p>
    <w:p w14:paraId="22ACBA11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натуры досок (с узором) для рез0ания овощей.</w:t>
      </w:r>
    </w:p>
    <w:p w14:paraId="576AE01D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шахматного узора в квадрате.</w:t>
      </w:r>
    </w:p>
    <w:p w14:paraId="3A248C61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геометрического орнамента в квадрате. Рисование с натуры игрушечного домика.</w:t>
      </w:r>
    </w:p>
    <w:p w14:paraId="272A48E5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натуры будильника круглой формы.</w:t>
      </w:r>
    </w:p>
    <w:p w14:paraId="1C3B4300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натуры двухцветного мяча.</w:t>
      </w:r>
    </w:p>
    <w:p w14:paraId="28860741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Рисование узора на рукавичке. </w:t>
      </w:r>
    </w:p>
    <w:p w14:paraId="38D1218E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узора из растительных форм в полосе.</w:t>
      </w:r>
    </w:p>
    <w:p w14:paraId="4A010F5D" w14:textId="77777777" w:rsidR="00DC40AB" w:rsidRPr="004C1495" w:rsidRDefault="00DC40AB" w:rsidP="008051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натуры куста земляники с цветами.</w:t>
      </w:r>
    </w:p>
    <w:p w14:paraId="25B74744" w14:textId="77777777" w:rsidR="00DC40AB" w:rsidRPr="004C1495" w:rsidRDefault="00DC40AB" w:rsidP="008051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0335C570" w14:textId="77777777" w:rsidR="00DC40AB" w:rsidRPr="004C1495" w:rsidRDefault="00DC40AB" w:rsidP="008051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Учить детей анализировать объект изображения (определять форму, цвет и величину составных частей); развивать умения изображать объемные предметы прямоугольной, цилиндрической и конической формы в несложном пространственном положении; правильно определять величину рисунка по отношению к листу бумаги; передавать в рисунке строение предмета, форму, пропорции и свет его частей; учить пользоваться осевыми линиями при построении рисунка; подбирать соответствующие цвета для изображения предметов, передавая их объемную форму элементарной светотенью. </w:t>
      </w:r>
    </w:p>
    <w:p w14:paraId="40E402F9" w14:textId="77777777" w:rsidR="00DC40AB" w:rsidRPr="004C1495" w:rsidRDefault="00DC40AB" w:rsidP="008051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0AB">
        <w:rPr>
          <w:rFonts w:ascii="Times New Roman" w:hAnsi="Times New Roman" w:cs="Times New Roman"/>
          <w:b/>
          <w:sz w:val="28"/>
          <w:szCs w:val="28"/>
        </w:rPr>
        <w:t>Декоративное рисование</w:t>
      </w:r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14:paraId="0652E786" w14:textId="77777777" w:rsidR="00DC40AB" w:rsidRPr="004C1495" w:rsidRDefault="00DC40AB" w:rsidP="008051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Учить детей последовательно выполнять построение орнаментов в прямоугольнике и квадрате, используя осевые линии; располагать узор симметрично, заполняя середину, углы, края; размещать декоративные элементы в круге на осевых линиях (диаметрах) в центре и по краям; пользоваться акварельными и гуашевыми красками; ровно заливать, соблюдая </w:t>
      </w:r>
      <w:r w:rsidRPr="004C1495">
        <w:rPr>
          <w:rFonts w:ascii="Times New Roman" w:hAnsi="Times New Roman" w:cs="Times New Roman"/>
          <w:sz w:val="28"/>
          <w:szCs w:val="28"/>
        </w:rPr>
        <w:lastRenderedPageBreak/>
        <w:t>контуры, отдельные элементы орнамента; подбирать гармоническое сочетание цветов.</w:t>
      </w:r>
    </w:p>
    <w:p w14:paraId="3588BAB9" w14:textId="77777777" w:rsidR="00DC40AB" w:rsidRPr="004C1495" w:rsidRDefault="00DC40AB" w:rsidP="008051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0AB">
        <w:rPr>
          <w:rFonts w:ascii="Times New Roman" w:hAnsi="Times New Roman" w:cs="Times New Roman"/>
          <w:b/>
          <w:sz w:val="28"/>
          <w:szCs w:val="28"/>
        </w:rPr>
        <w:t>Рисование на темы</w:t>
      </w:r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14:paraId="59702A24" w14:textId="77777777" w:rsidR="00DC40AB" w:rsidRDefault="00DC40AB" w:rsidP="008051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Развивать у учащихся зрительные представления и умения передавать в рисунке свои впечатления от ранее увиденного; учить правильно располагать изображения на листе бумаги, объединяя их общим замыслом.</w:t>
      </w:r>
    </w:p>
    <w:p w14:paraId="3F0D863D" w14:textId="77777777" w:rsidR="008A511B" w:rsidRPr="004C1495" w:rsidRDefault="008A511B" w:rsidP="0080511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0AB">
        <w:rPr>
          <w:rFonts w:ascii="Times New Roman" w:hAnsi="Times New Roman" w:cs="Times New Roman"/>
          <w:b/>
          <w:sz w:val="28"/>
          <w:szCs w:val="28"/>
        </w:rPr>
        <w:t>Беседы об изобразительном искусстве</w:t>
      </w:r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14:paraId="04E39FDD" w14:textId="77777777" w:rsidR="008A511B" w:rsidRPr="004C1495" w:rsidRDefault="008A511B" w:rsidP="0080511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учить</w:t>
      </w:r>
      <w:r w:rsidRPr="004C1495">
        <w:rPr>
          <w:rFonts w:ascii="Times New Roman" w:hAnsi="Times New Roman" w:cs="Times New Roman"/>
          <w:sz w:val="28"/>
          <w:szCs w:val="28"/>
        </w:rPr>
        <w:t xml:space="preserve"> детей узнавать в иллюстрациях книг и в репродукциях художественных картин характерные признаки времен года, передаваемые средствами изобразительного искусства; развития у них умение видеть красоту природы в различные времена года.</w:t>
      </w:r>
    </w:p>
    <w:p w14:paraId="2B78A2A0" w14:textId="77777777" w:rsidR="00DC40AB" w:rsidRPr="00A200A6" w:rsidRDefault="00DC40AB" w:rsidP="0080511B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00A6">
        <w:rPr>
          <w:rFonts w:ascii="Times New Roman" w:hAnsi="Times New Roman" w:cs="Times New Roman"/>
          <w:i/>
          <w:sz w:val="28"/>
          <w:szCs w:val="28"/>
        </w:rPr>
        <w:t>Примерные задания.</w:t>
      </w:r>
    </w:p>
    <w:p w14:paraId="4E039696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натуру овощей и фруктов в виде набросков.</w:t>
      </w:r>
    </w:p>
    <w:p w14:paraId="7AB4D6C0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натуры листа деревьев по выбору учителя.</w:t>
      </w:r>
    </w:p>
    <w:p w14:paraId="069F70ED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натуры ветки рябины.</w:t>
      </w:r>
    </w:p>
    <w:p w14:paraId="2DBBDA3D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Составление узора в квадрате из растительных форм.</w:t>
      </w:r>
    </w:p>
    <w:p w14:paraId="1AB01B19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Беседа по картинам (по выбору учителя)</w:t>
      </w:r>
    </w:p>
    <w:p w14:paraId="710C45C0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геометрического орнамента по предложенной учителя.</w:t>
      </w:r>
    </w:p>
    <w:p w14:paraId="7EDCD560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на тему «Сказочная избушка»</w:t>
      </w:r>
    </w:p>
    <w:p w14:paraId="78F2C32D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натуры предметов цилиндрической формы.</w:t>
      </w:r>
    </w:p>
    <w:p w14:paraId="14368691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Беседа на тему «Золотая хохлома».</w:t>
      </w:r>
    </w:p>
    <w:p w14:paraId="0AD52DD7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на тему «Моя любимая игрушка».</w:t>
      </w:r>
    </w:p>
    <w:p w14:paraId="2F4C3752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натуры игрушки-автобуса; игрушки-грузовика; «Городской транспорт».</w:t>
      </w:r>
    </w:p>
    <w:p w14:paraId="19F310B2" w14:textId="77777777" w:rsidR="00DC40AB" w:rsidRPr="004C1495" w:rsidRDefault="00DC40AB" w:rsidP="008051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образца геометрического орнамента в квадрате.</w:t>
      </w:r>
    </w:p>
    <w:p w14:paraId="1CD43038" w14:textId="77777777" w:rsidR="00DC40AB" w:rsidRDefault="00DC40AB" w:rsidP="008051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Декоративное рисование расписной тарелки.</w:t>
      </w:r>
    </w:p>
    <w:p w14:paraId="134A86A0" w14:textId="77777777" w:rsidR="00DC40AB" w:rsidRPr="005C49A7" w:rsidRDefault="00DC40AB" w:rsidP="00DF6C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1B5708" w14:textId="77777777" w:rsidR="00891133" w:rsidRPr="00532B5D" w:rsidRDefault="00891133" w:rsidP="00532B5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BC3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14:paraId="0CE69C82" w14:textId="77777777" w:rsidR="00891133" w:rsidRDefault="00891133" w:rsidP="000762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495">
        <w:rPr>
          <w:rFonts w:ascii="Times New Roman" w:hAnsi="Times New Roman" w:cs="Times New Roman"/>
          <w:b/>
          <w:sz w:val="28"/>
          <w:szCs w:val="28"/>
        </w:rPr>
        <w:t>1</w:t>
      </w:r>
      <w:r w:rsidR="000B4389">
        <w:rPr>
          <w:rFonts w:ascii="Times New Roman" w:hAnsi="Times New Roman" w:cs="Times New Roman"/>
          <w:b/>
          <w:sz w:val="28"/>
          <w:szCs w:val="28"/>
        </w:rPr>
        <w:t>-ые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2FDB">
        <w:rPr>
          <w:rFonts w:ascii="Times New Roman" w:hAnsi="Times New Roman" w:cs="Times New Roman"/>
          <w:b/>
          <w:sz w:val="28"/>
          <w:szCs w:val="28"/>
        </w:rPr>
        <w:t>дополнительны</w:t>
      </w:r>
      <w:r w:rsidR="000B4389">
        <w:rPr>
          <w:rFonts w:ascii="Times New Roman" w:hAnsi="Times New Roman" w:cs="Times New Roman"/>
          <w:b/>
          <w:sz w:val="28"/>
          <w:szCs w:val="28"/>
        </w:rPr>
        <w:t>е</w:t>
      </w:r>
      <w:r w:rsidR="002F2FD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0B4389">
        <w:rPr>
          <w:rFonts w:ascii="Times New Roman" w:hAnsi="Times New Roman" w:cs="Times New Roman"/>
          <w:b/>
          <w:sz w:val="28"/>
          <w:szCs w:val="28"/>
        </w:rPr>
        <w:t>ы</w:t>
      </w:r>
    </w:p>
    <w:p w14:paraId="060EEF76" w14:textId="77777777" w:rsidR="00891133" w:rsidRDefault="00891133" w:rsidP="008911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988"/>
        <w:gridCol w:w="7087"/>
        <w:gridCol w:w="1134"/>
      </w:tblGrid>
      <w:tr w:rsidR="00891133" w14:paraId="48FC50DD" w14:textId="77777777" w:rsidTr="006E671A">
        <w:tc>
          <w:tcPr>
            <w:tcW w:w="988" w:type="dxa"/>
          </w:tcPr>
          <w:p w14:paraId="0605393E" w14:textId="77777777" w:rsidR="00891133" w:rsidRDefault="00891133" w:rsidP="00497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7087" w:type="dxa"/>
          </w:tcPr>
          <w:p w14:paraId="1171BBEB" w14:textId="77777777" w:rsidR="00891133" w:rsidRDefault="00891133" w:rsidP="00497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134" w:type="dxa"/>
          </w:tcPr>
          <w:p w14:paraId="5342E948" w14:textId="77777777" w:rsidR="00891133" w:rsidRDefault="00891133" w:rsidP="002F2F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2F2FD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</w:tr>
      <w:tr w:rsidR="005A38FF" w14:paraId="7702D59F" w14:textId="77777777" w:rsidTr="006E671A">
        <w:tc>
          <w:tcPr>
            <w:tcW w:w="988" w:type="dxa"/>
          </w:tcPr>
          <w:p w14:paraId="12B702BC" w14:textId="77777777" w:rsidR="005A38FF" w:rsidRPr="00D208FA" w:rsidRDefault="008A511B" w:rsidP="001F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14:paraId="11F08E9D" w14:textId="77777777" w:rsidR="005A38FF" w:rsidRPr="000B4389" w:rsidRDefault="000B4389" w:rsidP="00D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38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Диагностика </w:t>
            </w:r>
          </w:p>
        </w:tc>
        <w:tc>
          <w:tcPr>
            <w:tcW w:w="1134" w:type="dxa"/>
          </w:tcPr>
          <w:p w14:paraId="549BC5DF" w14:textId="77777777" w:rsidR="005A38FF" w:rsidRPr="001F1271" w:rsidRDefault="001F1271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38FF" w14:paraId="60537F75" w14:textId="77777777" w:rsidTr="006E671A">
        <w:tc>
          <w:tcPr>
            <w:tcW w:w="988" w:type="dxa"/>
          </w:tcPr>
          <w:p w14:paraId="42CA3E41" w14:textId="77777777" w:rsidR="005A38FF" w:rsidRPr="00D208FA" w:rsidRDefault="008A511B" w:rsidP="001F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14:paraId="63C32970" w14:textId="77777777" w:rsidR="005A38FF" w:rsidRPr="000B4389" w:rsidRDefault="000B4389" w:rsidP="001F1271">
            <w:pPr>
              <w:pStyle w:val="c1"/>
              <w:spacing w:line="276" w:lineRule="auto"/>
              <w:rPr>
                <w:b/>
                <w:sz w:val="28"/>
                <w:szCs w:val="28"/>
              </w:rPr>
            </w:pPr>
            <w:r w:rsidRPr="000B4389">
              <w:rPr>
                <w:rStyle w:val="c0"/>
                <w:sz w:val="28"/>
                <w:szCs w:val="28"/>
              </w:rPr>
              <w:t>Вводный урок</w:t>
            </w:r>
            <w:r>
              <w:rPr>
                <w:rStyle w:val="c0"/>
                <w:sz w:val="28"/>
                <w:szCs w:val="28"/>
              </w:rPr>
              <w:t xml:space="preserve">. </w:t>
            </w:r>
            <w:r w:rsidR="00DE5326" w:rsidRPr="000B4389">
              <w:rPr>
                <w:rStyle w:val="c0"/>
                <w:sz w:val="28"/>
                <w:szCs w:val="28"/>
              </w:rPr>
              <w:t>«Весёлые краски»</w:t>
            </w:r>
          </w:p>
        </w:tc>
        <w:tc>
          <w:tcPr>
            <w:tcW w:w="1134" w:type="dxa"/>
          </w:tcPr>
          <w:p w14:paraId="5119A81F" w14:textId="77777777" w:rsidR="005A38FF" w:rsidRPr="001F1271" w:rsidRDefault="001F1271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2F5D" w14:paraId="1C0E2129" w14:textId="77777777" w:rsidTr="006E671A">
        <w:tc>
          <w:tcPr>
            <w:tcW w:w="988" w:type="dxa"/>
          </w:tcPr>
          <w:p w14:paraId="7E4D8F4E" w14:textId="77777777" w:rsidR="00F32F5D" w:rsidRDefault="000B4389" w:rsidP="001F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14:paraId="007FA172" w14:textId="77777777" w:rsidR="00F32F5D" w:rsidRPr="000B4389" w:rsidRDefault="000B4389" w:rsidP="001F1271">
            <w:pPr>
              <w:pStyle w:val="c1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B4389">
              <w:rPr>
                <w:rStyle w:val="c0"/>
                <w:sz w:val="28"/>
                <w:szCs w:val="28"/>
              </w:rPr>
              <w:t>Красивые листочки»</w:t>
            </w:r>
            <w:r>
              <w:rPr>
                <w:rStyle w:val="c0"/>
                <w:sz w:val="28"/>
                <w:szCs w:val="28"/>
              </w:rPr>
              <w:t xml:space="preserve">. </w:t>
            </w:r>
            <w:r w:rsidRPr="000B4389">
              <w:rPr>
                <w:rStyle w:val="c0"/>
                <w:sz w:val="28"/>
                <w:szCs w:val="28"/>
              </w:rPr>
              <w:t>Рисование способом техники печатания</w:t>
            </w:r>
          </w:p>
        </w:tc>
        <w:tc>
          <w:tcPr>
            <w:tcW w:w="1134" w:type="dxa"/>
          </w:tcPr>
          <w:p w14:paraId="3B613A80" w14:textId="77777777" w:rsidR="00F32F5D" w:rsidRPr="001F1271" w:rsidRDefault="001F1271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0718" w14:paraId="26994E54" w14:textId="77777777" w:rsidTr="006E671A">
        <w:tc>
          <w:tcPr>
            <w:tcW w:w="988" w:type="dxa"/>
          </w:tcPr>
          <w:p w14:paraId="651AECF9" w14:textId="77777777" w:rsidR="008C0718" w:rsidRDefault="000B4389" w:rsidP="001F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14:paraId="5501E672" w14:textId="77777777" w:rsidR="008C0718" w:rsidRPr="000B4389" w:rsidRDefault="000B4389" w:rsidP="001F1271">
            <w:pPr>
              <w:pStyle w:val="c1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B4389">
              <w:rPr>
                <w:rStyle w:val="c0"/>
                <w:sz w:val="28"/>
                <w:szCs w:val="28"/>
              </w:rPr>
              <w:t>«Дождик»</w:t>
            </w:r>
            <w:r>
              <w:rPr>
                <w:rStyle w:val="c0"/>
                <w:sz w:val="28"/>
                <w:szCs w:val="28"/>
              </w:rPr>
              <w:t xml:space="preserve">. </w:t>
            </w:r>
            <w:r w:rsidRPr="000B4389">
              <w:rPr>
                <w:rStyle w:val="c0"/>
                <w:sz w:val="28"/>
                <w:szCs w:val="28"/>
              </w:rPr>
              <w:t>Рисование прямых линий ватными палочками</w:t>
            </w:r>
          </w:p>
        </w:tc>
        <w:tc>
          <w:tcPr>
            <w:tcW w:w="1134" w:type="dxa"/>
          </w:tcPr>
          <w:p w14:paraId="44F28306" w14:textId="77777777" w:rsidR="008C0718" w:rsidRPr="001F1271" w:rsidRDefault="001F1271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38FF" w14:paraId="2FC5C5FA" w14:textId="77777777" w:rsidTr="006E671A">
        <w:tc>
          <w:tcPr>
            <w:tcW w:w="988" w:type="dxa"/>
          </w:tcPr>
          <w:p w14:paraId="625EBB7D" w14:textId="77777777" w:rsidR="005A38FF" w:rsidRPr="00D208FA" w:rsidRDefault="000B4389" w:rsidP="001F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14:paraId="674B957B" w14:textId="77777777" w:rsidR="005A38FF" w:rsidRPr="000B4389" w:rsidRDefault="000B4389" w:rsidP="001F1271">
            <w:pPr>
              <w:pStyle w:val="c1"/>
              <w:rPr>
                <w:b/>
                <w:sz w:val="28"/>
                <w:szCs w:val="28"/>
              </w:rPr>
            </w:pPr>
            <w:r w:rsidRPr="000B4389">
              <w:rPr>
                <w:rStyle w:val="c0"/>
                <w:sz w:val="28"/>
                <w:szCs w:val="28"/>
              </w:rPr>
              <w:t>Ветерок, подуй слегка!»</w:t>
            </w:r>
            <w:r>
              <w:rPr>
                <w:rStyle w:val="c0"/>
                <w:sz w:val="28"/>
                <w:szCs w:val="28"/>
              </w:rPr>
              <w:t xml:space="preserve">. </w:t>
            </w:r>
            <w:r w:rsidRPr="000B4389">
              <w:rPr>
                <w:rStyle w:val="c0"/>
                <w:sz w:val="28"/>
                <w:szCs w:val="28"/>
              </w:rPr>
              <w:t>Рисование хаотичных линий кисточкой</w:t>
            </w:r>
          </w:p>
        </w:tc>
        <w:tc>
          <w:tcPr>
            <w:tcW w:w="1134" w:type="dxa"/>
          </w:tcPr>
          <w:p w14:paraId="59B27F2D" w14:textId="77777777" w:rsidR="005A38FF" w:rsidRPr="001F1271" w:rsidRDefault="001F1271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0718" w14:paraId="678B9605" w14:textId="77777777" w:rsidTr="006E671A">
        <w:tc>
          <w:tcPr>
            <w:tcW w:w="988" w:type="dxa"/>
          </w:tcPr>
          <w:p w14:paraId="5148DF7C" w14:textId="77777777" w:rsidR="008C0718" w:rsidRPr="00D208FA" w:rsidRDefault="000B4389" w:rsidP="001F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14:paraId="73B285D0" w14:textId="77777777" w:rsidR="008C0718" w:rsidRPr="000B4389" w:rsidRDefault="000B4389" w:rsidP="001F127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B438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«Кра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сный помидор» Рисование овощей </w:t>
            </w:r>
            <w:r w:rsidRPr="000B438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с помощью трафарета и красок</w:t>
            </w:r>
          </w:p>
        </w:tc>
        <w:tc>
          <w:tcPr>
            <w:tcW w:w="1134" w:type="dxa"/>
          </w:tcPr>
          <w:p w14:paraId="22C480BD" w14:textId="77777777" w:rsidR="008C0718" w:rsidRPr="001F1271" w:rsidRDefault="001F1271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0718" w14:paraId="674A205E" w14:textId="77777777" w:rsidTr="006E671A">
        <w:tc>
          <w:tcPr>
            <w:tcW w:w="988" w:type="dxa"/>
          </w:tcPr>
          <w:p w14:paraId="710722F8" w14:textId="77777777" w:rsidR="008C0718" w:rsidRPr="00D208FA" w:rsidRDefault="000B4389" w:rsidP="001F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14:paraId="39D5662D" w14:textId="77777777" w:rsidR="008C0718" w:rsidRPr="001F1271" w:rsidRDefault="001F1271" w:rsidP="001F1271">
            <w:pPr>
              <w:pStyle w:val="c1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F1271">
              <w:rPr>
                <w:rStyle w:val="c0"/>
                <w:sz w:val="28"/>
                <w:szCs w:val="28"/>
              </w:rPr>
              <w:t xml:space="preserve">«Зелёный огурец». Рисование овощей с помощью шаблона </w:t>
            </w:r>
          </w:p>
        </w:tc>
        <w:tc>
          <w:tcPr>
            <w:tcW w:w="1134" w:type="dxa"/>
          </w:tcPr>
          <w:p w14:paraId="4ABD9D58" w14:textId="77777777" w:rsidR="008C0718" w:rsidRPr="001F1271" w:rsidRDefault="001F1271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0718" w14:paraId="1A77387C" w14:textId="77777777" w:rsidTr="006E671A">
        <w:tc>
          <w:tcPr>
            <w:tcW w:w="988" w:type="dxa"/>
          </w:tcPr>
          <w:p w14:paraId="21C8A977" w14:textId="77777777" w:rsidR="008C0718" w:rsidRPr="00D208FA" w:rsidRDefault="000B4389" w:rsidP="001F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7" w:type="dxa"/>
          </w:tcPr>
          <w:p w14:paraId="2A1A029D" w14:textId="77777777" w:rsidR="008C0718" w:rsidRPr="00DE5326" w:rsidRDefault="00DE5326" w:rsidP="00DE53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326">
              <w:rPr>
                <w:rFonts w:ascii="Times New Roman" w:hAnsi="Times New Roman" w:cs="Times New Roman"/>
                <w:sz w:val="28"/>
                <w:szCs w:val="28"/>
              </w:rPr>
              <w:t>«Компот из яблок»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 w:rsidRPr="00DE5326">
              <w:rPr>
                <w:rFonts w:ascii="Times New Roman" w:hAnsi="Times New Roman" w:cs="Times New Roman"/>
                <w:sz w:val="28"/>
                <w:szCs w:val="28"/>
              </w:rPr>
              <w:t>рием трафаретной печати (печать половинкой яблока) на готовом шаблоне (банка)</w:t>
            </w:r>
          </w:p>
        </w:tc>
        <w:tc>
          <w:tcPr>
            <w:tcW w:w="1134" w:type="dxa"/>
          </w:tcPr>
          <w:p w14:paraId="42E30658" w14:textId="77777777" w:rsidR="008C0718" w:rsidRPr="001F1271" w:rsidRDefault="001F1271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0718" w14:paraId="3824BA04" w14:textId="77777777" w:rsidTr="006E671A">
        <w:tc>
          <w:tcPr>
            <w:tcW w:w="988" w:type="dxa"/>
          </w:tcPr>
          <w:p w14:paraId="6ABEB0B4" w14:textId="77777777" w:rsidR="008C0718" w:rsidRPr="00D208FA" w:rsidRDefault="000B4389" w:rsidP="001F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7" w:type="dxa"/>
          </w:tcPr>
          <w:p w14:paraId="308DEA6B" w14:textId="77777777" w:rsidR="008C0718" w:rsidRPr="001F1271" w:rsidRDefault="001F1271" w:rsidP="001F12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27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«Яблочки на дереве» прием точечного рисования пальчиком (яблок) на готовом шаблоне (дерева).</w:t>
            </w:r>
          </w:p>
        </w:tc>
        <w:tc>
          <w:tcPr>
            <w:tcW w:w="1134" w:type="dxa"/>
          </w:tcPr>
          <w:p w14:paraId="4F66DC78" w14:textId="77777777" w:rsidR="008C0718" w:rsidRPr="001F1271" w:rsidRDefault="001F1271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389" w14:paraId="7D5C5987" w14:textId="77777777" w:rsidTr="006E671A">
        <w:tc>
          <w:tcPr>
            <w:tcW w:w="988" w:type="dxa"/>
          </w:tcPr>
          <w:p w14:paraId="7400FDCC" w14:textId="77777777" w:rsidR="000B4389" w:rsidRPr="00D208FA" w:rsidRDefault="000B4389" w:rsidP="001F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7" w:type="dxa"/>
          </w:tcPr>
          <w:p w14:paraId="65156CD9" w14:textId="77777777" w:rsidR="000B4389" w:rsidRPr="001F1271" w:rsidRDefault="001F1271" w:rsidP="001F1271">
            <w:pPr>
              <w:pStyle w:val="c1"/>
              <w:rPr>
                <w:b/>
                <w:sz w:val="28"/>
                <w:szCs w:val="28"/>
              </w:rPr>
            </w:pPr>
            <w:r w:rsidRPr="001F1271">
              <w:rPr>
                <w:rStyle w:val="c0"/>
                <w:sz w:val="28"/>
                <w:szCs w:val="28"/>
              </w:rPr>
              <w:t>Картинки на песке.</w:t>
            </w:r>
            <w:r>
              <w:rPr>
                <w:rStyle w:val="c0"/>
                <w:sz w:val="28"/>
                <w:szCs w:val="28"/>
              </w:rPr>
              <w:t xml:space="preserve"> О</w:t>
            </w:r>
            <w:r w:rsidRPr="001F1271">
              <w:rPr>
                <w:rStyle w:val="c0"/>
                <w:sz w:val="28"/>
                <w:szCs w:val="28"/>
              </w:rPr>
              <w:t>тпечатки ладошек на влажном песке</w:t>
            </w:r>
          </w:p>
        </w:tc>
        <w:tc>
          <w:tcPr>
            <w:tcW w:w="1134" w:type="dxa"/>
          </w:tcPr>
          <w:p w14:paraId="01FDB6D9" w14:textId="77777777" w:rsidR="000B4389" w:rsidRPr="001F1271" w:rsidRDefault="001F1271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389" w14:paraId="5445B77E" w14:textId="77777777" w:rsidTr="006E671A">
        <w:tc>
          <w:tcPr>
            <w:tcW w:w="988" w:type="dxa"/>
          </w:tcPr>
          <w:p w14:paraId="5AE380D0" w14:textId="77777777" w:rsidR="000B4389" w:rsidRPr="00D208FA" w:rsidRDefault="000B4389" w:rsidP="001F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7" w:type="dxa"/>
          </w:tcPr>
          <w:p w14:paraId="64D18433" w14:textId="77777777" w:rsidR="000B4389" w:rsidRPr="001F1271" w:rsidRDefault="001F1271" w:rsidP="001F12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27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«Гриб в лесу»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  <w:r w:rsidRPr="001F127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Прием рисования трафаретная печать (печать тампоном</w:t>
            </w:r>
          </w:p>
        </w:tc>
        <w:tc>
          <w:tcPr>
            <w:tcW w:w="1134" w:type="dxa"/>
          </w:tcPr>
          <w:p w14:paraId="54C99428" w14:textId="77777777" w:rsidR="000B4389" w:rsidRPr="001F1271" w:rsidRDefault="001F1271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389" w14:paraId="71E3BCD5" w14:textId="77777777" w:rsidTr="006E671A">
        <w:tc>
          <w:tcPr>
            <w:tcW w:w="988" w:type="dxa"/>
          </w:tcPr>
          <w:p w14:paraId="119D4B5F" w14:textId="77777777" w:rsidR="000B4389" w:rsidRPr="00D208FA" w:rsidRDefault="000B4389" w:rsidP="001F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7" w:type="dxa"/>
          </w:tcPr>
          <w:p w14:paraId="5A6132E2" w14:textId="77777777" w:rsidR="000B4389" w:rsidRPr="001F1271" w:rsidRDefault="001F1271" w:rsidP="001F12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27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«Гриб мухомор»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  <w:r w:rsidRPr="001F127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Нанесение на готовый шаблон гриба точек. Прием рисования пальцем.</w:t>
            </w:r>
          </w:p>
        </w:tc>
        <w:tc>
          <w:tcPr>
            <w:tcW w:w="1134" w:type="dxa"/>
          </w:tcPr>
          <w:p w14:paraId="5DE9EADB" w14:textId="77777777" w:rsidR="000B4389" w:rsidRPr="001F1271" w:rsidRDefault="001F1271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389" w14:paraId="7B263722" w14:textId="77777777" w:rsidTr="006E671A">
        <w:tc>
          <w:tcPr>
            <w:tcW w:w="988" w:type="dxa"/>
          </w:tcPr>
          <w:p w14:paraId="48D01916" w14:textId="77777777" w:rsidR="000B4389" w:rsidRPr="00D208FA" w:rsidRDefault="000B4389" w:rsidP="001F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</w:p>
        </w:tc>
        <w:tc>
          <w:tcPr>
            <w:tcW w:w="7087" w:type="dxa"/>
          </w:tcPr>
          <w:p w14:paraId="725F356F" w14:textId="77777777" w:rsidR="000B4389" w:rsidRPr="001F1271" w:rsidRDefault="001F1271" w:rsidP="004D699A">
            <w:pPr>
              <w:pStyle w:val="c1"/>
              <w:rPr>
                <w:b/>
                <w:sz w:val="28"/>
                <w:szCs w:val="28"/>
              </w:rPr>
            </w:pPr>
            <w:r w:rsidRPr="001F1271">
              <w:rPr>
                <w:rStyle w:val="c0"/>
                <w:sz w:val="28"/>
                <w:szCs w:val="28"/>
              </w:rPr>
              <w:t>Падают, падают листья…»</w:t>
            </w:r>
            <w:r>
              <w:rPr>
                <w:rStyle w:val="c0"/>
                <w:sz w:val="28"/>
                <w:szCs w:val="28"/>
              </w:rPr>
              <w:t xml:space="preserve">. </w:t>
            </w:r>
            <w:r w:rsidRPr="001F1271">
              <w:rPr>
                <w:rStyle w:val="c0"/>
                <w:sz w:val="28"/>
                <w:szCs w:val="28"/>
              </w:rPr>
              <w:t>Коллективная композиция.</w:t>
            </w:r>
          </w:p>
        </w:tc>
        <w:tc>
          <w:tcPr>
            <w:tcW w:w="1134" w:type="dxa"/>
          </w:tcPr>
          <w:p w14:paraId="4991D85D" w14:textId="77777777" w:rsidR="000B4389" w:rsidRPr="001F1271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4389" w14:paraId="4F8E4E72" w14:textId="77777777" w:rsidTr="006E671A">
        <w:tc>
          <w:tcPr>
            <w:tcW w:w="988" w:type="dxa"/>
          </w:tcPr>
          <w:p w14:paraId="041DFAE8" w14:textId="77777777" w:rsidR="000B4389" w:rsidRPr="00D208FA" w:rsidRDefault="0078785E" w:rsidP="001F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7" w:type="dxa"/>
          </w:tcPr>
          <w:p w14:paraId="0D2F4AF6" w14:textId="77777777" w:rsidR="000B4389" w:rsidRPr="001F1271" w:rsidRDefault="001F1271" w:rsidP="001F12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27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Рисование пальчиками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F127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«Листочки танцуют»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  <w:r w:rsidRPr="001F127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</w:tcPr>
          <w:p w14:paraId="6A5B6714" w14:textId="77777777" w:rsidR="000B4389" w:rsidRPr="001F1271" w:rsidRDefault="001F1271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389" w14:paraId="7C74DEA9" w14:textId="77777777" w:rsidTr="006E671A">
        <w:tc>
          <w:tcPr>
            <w:tcW w:w="988" w:type="dxa"/>
          </w:tcPr>
          <w:p w14:paraId="21643FA3" w14:textId="77777777" w:rsidR="000B4389" w:rsidRPr="00D208FA" w:rsidRDefault="0078785E" w:rsidP="001F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7" w:type="dxa"/>
          </w:tcPr>
          <w:p w14:paraId="1DEA09FD" w14:textId="77777777" w:rsidR="000B4389" w:rsidRPr="001F1271" w:rsidRDefault="001F1271" w:rsidP="001F12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«Покорми </w:t>
            </w:r>
            <w:r w:rsidRPr="001F127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коровку травкой»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F127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Прием кистевого письма: примакивание кистью.</w:t>
            </w:r>
          </w:p>
        </w:tc>
        <w:tc>
          <w:tcPr>
            <w:tcW w:w="1134" w:type="dxa"/>
          </w:tcPr>
          <w:p w14:paraId="368DE41C" w14:textId="77777777" w:rsidR="000B4389" w:rsidRPr="001F1271" w:rsidRDefault="001F1271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389" w14:paraId="14714182" w14:textId="77777777" w:rsidTr="006E671A">
        <w:tc>
          <w:tcPr>
            <w:tcW w:w="988" w:type="dxa"/>
          </w:tcPr>
          <w:p w14:paraId="2A8EE717" w14:textId="77777777" w:rsidR="000B4389" w:rsidRPr="00D208FA" w:rsidRDefault="0078785E" w:rsidP="001F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87" w:type="dxa"/>
          </w:tcPr>
          <w:p w14:paraId="47443432" w14:textId="77777777" w:rsidR="000B4389" w:rsidRPr="001F1271" w:rsidRDefault="001F1271" w:rsidP="001F1271">
            <w:pPr>
              <w:pStyle w:val="c11"/>
              <w:rPr>
                <w:b/>
                <w:sz w:val="28"/>
                <w:szCs w:val="28"/>
              </w:rPr>
            </w:pPr>
            <w:r w:rsidRPr="001F1271">
              <w:rPr>
                <w:rStyle w:val="c0"/>
                <w:sz w:val="28"/>
                <w:szCs w:val="28"/>
              </w:rPr>
              <w:t>«Ходит Васька -серенький». Передавать движения животных пальчиком на бумаге.</w:t>
            </w:r>
          </w:p>
        </w:tc>
        <w:tc>
          <w:tcPr>
            <w:tcW w:w="1134" w:type="dxa"/>
          </w:tcPr>
          <w:p w14:paraId="1E935003" w14:textId="77777777" w:rsidR="000B4389" w:rsidRPr="001F1271" w:rsidRDefault="001F1271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389" w14:paraId="581105F3" w14:textId="77777777" w:rsidTr="006E671A">
        <w:tc>
          <w:tcPr>
            <w:tcW w:w="988" w:type="dxa"/>
          </w:tcPr>
          <w:p w14:paraId="57EAD777" w14:textId="77777777" w:rsidR="000B4389" w:rsidRPr="00D208FA" w:rsidRDefault="0078785E" w:rsidP="001F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87" w:type="dxa"/>
          </w:tcPr>
          <w:p w14:paraId="6758D5C2" w14:textId="77777777" w:rsidR="000B4389" w:rsidRPr="001F1271" w:rsidRDefault="001F1271" w:rsidP="001F12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27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«Рельсы-рельсы, шпалы – шпалы»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  <w:r w:rsidRPr="001F127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Рисование коротких штрихов</w:t>
            </w:r>
          </w:p>
        </w:tc>
        <w:tc>
          <w:tcPr>
            <w:tcW w:w="1134" w:type="dxa"/>
          </w:tcPr>
          <w:p w14:paraId="560D5209" w14:textId="77777777" w:rsidR="000B4389" w:rsidRPr="001F1271" w:rsidRDefault="001F1271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389" w14:paraId="3BAC7C19" w14:textId="77777777" w:rsidTr="006E671A">
        <w:tc>
          <w:tcPr>
            <w:tcW w:w="988" w:type="dxa"/>
          </w:tcPr>
          <w:p w14:paraId="201E1D96" w14:textId="77777777" w:rsidR="000B4389" w:rsidRPr="00D208FA" w:rsidRDefault="0078785E" w:rsidP="001F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87" w:type="dxa"/>
          </w:tcPr>
          <w:p w14:paraId="3E61C2F5" w14:textId="77777777" w:rsidR="000B4389" w:rsidRPr="001F1271" w:rsidRDefault="001F1271" w:rsidP="001F12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27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«Гуси, гуси»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F127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Рисование ритма мазков пальцев</w:t>
            </w:r>
          </w:p>
        </w:tc>
        <w:tc>
          <w:tcPr>
            <w:tcW w:w="1134" w:type="dxa"/>
          </w:tcPr>
          <w:p w14:paraId="47810513" w14:textId="77777777" w:rsidR="000B4389" w:rsidRPr="001F1271" w:rsidRDefault="001F1271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389" w14:paraId="43D77F2D" w14:textId="77777777" w:rsidTr="006E671A">
        <w:tc>
          <w:tcPr>
            <w:tcW w:w="988" w:type="dxa"/>
          </w:tcPr>
          <w:p w14:paraId="6321AEE2" w14:textId="77777777" w:rsidR="000B4389" w:rsidRPr="00D208FA" w:rsidRDefault="0078785E" w:rsidP="001F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7" w:type="dxa"/>
          </w:tcPr>
          <w:p w14:paraId="1E3F1235" w14:textId="77777777" w:rsidR="000B4389" w:rsidRPr="001F1271" w:rsidRDefault="001F1271" w:rsidP="001F12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27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«Зайчик маленький сидит». Рисование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кистью</w:t>
            </w:r>
          </w:p>
        </w:tc>
        <w:tc>
          <w:tcPr>
            <w:tcW w:w="1134" w:type="dxa"/>
          </w:tcPr>
          <w:p w14:paraId="74AA49A0" w14:textId="77777777" w:rsidR="000B4389" w:rsidRPr="001F1271" w:rsidRDefault="001F1271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389" w14:paraId="2208AFD1" w14:textId="77777777" w:rsidTr="006E671A">
        <w:tc>
          <w:tcPr>
            <w:tcW w:w="988" w:type="dxa"/>
          </w:tcPr>
          <w:p w14:paraId="3D36CB86" w14:textId="77777777" w:rsidR="000B4389" w:rsidRPr="00D208FA" w:rsidRDefault="001F1271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14:paraId="7A2A95EA" w14:textId="77777777" w:rsidR="000B4389" w:rsidRPr="001F1271" w:rsidRDefault="001F1271" w:rsidP="001F12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«</w:t>
            </w:r>
            <w:r w:rsidRPr="001F127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Вот ежик – ни головы, ни ножек!»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  <w:r w:rsidRPr="001F127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Линейное рисование пальцами</w:t>
            </w:r>
          </w:p>
        </w:tc>
        <w:tc>
          <w:tcPr>
            <w:tcW w:w="1134" w:type="dxa"/>
          </w:tcPr>
          <w:p w14:paraId="4EC621BA" w14:textId="77777777" w:rsidR="000B4389" w:rsidRPr="001F1271" w:rsidRDefault="001F1271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389" w14:paraId="7D2B70F2" w14:textId="77777777" w:rsidTr="006E671A">
        <w:tc>
          <w:tcPr>
            <w:tcW w:w="988" w:type="dxa"/>
          </w:tcPr>
          <w:p w14:paraId="424DB732" w14:textId="77777777" w:rsidR="000B4389" w:rsidRPr="00D208FA" w:rsidRDefault="00411A8C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14:paraId="3A79E3F0" w14:textId="77777777" w:rsidR="000B4389" w:rsidRPr="00411A8C" w:rsidRDefault="001F1271" w:rsidP="00411A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"Ниточки для ежихи-портнихи". Рисование прямых линий карандашом</w:t>
            </w:r>
          </w:p>
        </w:tc>
        <w:tc>
          <w:tcPr>
            <w:tcW w:w="1134" w:type="dxa"/>
          </w:tcPr>
          <w:p w14:paraId="712A41CE" w14:textId="77777777" w:rsidR="000B4389" w:rsidRPr="00411A8C" w:rsidRDefault="00411A8C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389" w14:paraId="6292D058" w14:textId="77777777" w:rsidTr="006E671A">
        <w:tc>
          <w:tcPr>
            <w:tcW w:w="988" w:type="dxa"/>
          </w:tcPr>
          <w:p w14:paraId="0698F086" w14:textId="77777777" w:rsidR="000B4389" w:rsidRPr="00D208FA" w:rsidRDefault="00411A8C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14:paraId="344FFADB" w14:textId="77777777" w:rsidR="000B4389" w:rsidRPr="00411A8C" w:rsidRDefault="001F1271" w:rsidP="00411A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«Снегирь». Прием трафаретной печати по готовому шаблону (смятой бумагой).</w:t>
            </w:r>
          </w:p>
        </w:tc>
        <w:tc>
          <w:tcPr>
            <w:tcW w:w="1134" w:type="dxa"/>
          </w:tcPr>
          <w:p w14:paraId="7B57638B" w14:textId="77777777" w:rsidR="000B4389" w:rsidRPr="00411A8C" w:rsidRDefault="00411A8C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5326" w14:paraId="604219EA" w14:textId="77777777" w:rsidTr="006E671A">
        <w:tc>
          <w:tcPr>
            <w:tcW w:w="988" w:type="dxa"/>
          </w:tcPr>
          <w:p w14:paraId="354F9BC2" w14:textId="77777777" w:rsidR="00DE5326" w:rsidRDefault="00DE5326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14:paraId="4A172882" w14:textId="77777777" w:rsidR="00DE5326" w:rsidRPr="00DE5326" w:rsidRDefault="00DE5326" w:rsidP="00411A8C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DE5326">
              <w:rPr>
                <w:rFonts w:ascii="Times New Roman" w:hAnsi="Times New Roman" w:cs="Times New Roman"/>
                <w:sz w:val="28"/>
                <w:szCs w:val="28"/>
              </w:rPr>
              <w:t>«Дерево в снегу»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E5326">
              <w:rPr>
                <w:rFonts w:ascii="Times New Roman" w:hAnsi="Times New Roman" w:cs="Times New Roman"/>
                <w:sz w:val="28"/>
                <w:szCs w:val="28"/>
              </w:rPr>
              <w:t xml:space="preserve"> Печать тампоном с краской на готовом шаблоне дерева</w:t>
            </w:r>
          </w:p>
        </w:tc>
        <w:tc>
          <w:tcPr>
            <w:tcW w:w="1134" w:type="dxa"/>
          </w:tcPr>
          <w:p w14:paraId="7579E48E" w14:textId="77777777" w:rsidR="00DE5326" w:rsidRDefault="00DE5326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389" w14:paraId="7E9EDCCA" w14:textId="77777777" w:rsidTr="006E671A">
        <w:tc>
          <w:tcPr>
            <w:tcW w:w="988" w:type="dxa"/>
          </w:tcPr>
          <w:p w14:paraId="62E90970" w14:textId="77777777" w:rsidR="000B4389" w:rsidRPr="00D208FA" w:rsidRDefault="00DE5326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14:paraId="211BE8F4" w14:textId="77777777" w:rsidR="000B4389" w:rsidRPr="00411A8C" w:rsidRDefault="001F1271" w:rsidP="00411A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«Ветка с ёлочными игрушками»</w:t>
            </w:r>
            <w:r w:rsidR="00DE532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Прием рисования кистью разнохарактерных линий и линий замкнутого круга.</w:t>
            </w:r>
          </w:p>
        </w:tc>
        <w:tc>
          <w:tcPr>
            <w:tcW w:w="1134" w:type="dxa"/>
          </w:tcPr>
          <w:p w14:paraId="46C49542" w14:textId="77777777" w:rsidR="000B4389" w:rsidRPr="00411A8C" w:rsidRDefault="00411A8C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389" w14:paraId="019E0142" w14:textId="77777777" w:rsidTr="006E671A">
        <w:tc>
          <w:tcPr>
            <w:tcW w:w="988" w:type="dxa"/>
          </w:tcPr>
          <w:p w14:paraId="2F892D17" w14:textId="77777777" w:rsidR="000B4389" w:rsidRPr="00D208FA" w:rsidRDefault="00411A8C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14:paraId="3C93A100" w14:textId="77777777" w:rsidR="000B4389" w:rsidRPr="00411A8C" w:rsidRDefault="001F1271" w:rsidP="00411A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Рисование гирлянды – длинная и короткая (повторяющиеся или чередующиеся элементы геометрических фигур).</w:t>
            </w:r>
          </w:p>
        </w:tc>
        <w:tc>
          <w:tcPr>
            <w:tcW w:w="1134" w:type="dxa"/>
          </w:tcPr>
          <w:p w14:paraId="06944815" w14:textId="77777777" w:rsidR="000B4389" w:rsidRPr="00411A8C" w:rsidRDefault="00411A8C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A8C" w14:paraId="4C9FFDAA" w14:textId="77777777" w:rsidTr="006E671A">
        <w:tc>
          <w:tcPr>
            <w:tcW w:w="988" w:type="dxa"/>
          </w:tcPr>
          <w:p w14:paraId="25A2FA39" w14:textId="77777777" w:rsidR="00411A8C" w:rsidRDefault="00411A8C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14:paraId="78662DDA" w14:textId="77777777" w:rsidR="00411A8C" w:rsidRPr="00411A8C" w:rsidRDefault="00411A8C" w:rsidP="00411A8C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Fonts w:ascii="Times New Roman" w:hAnsi="Times New Roman" w:cs="Times New Roman"/>
                <w:sz w:val="28"/>
                <w:szCs w:val="28"/>
              </w:rPr>
              <w:t>«Белый снежок порхает, кружится» рисование ватными палочками</w:t>
            </w:r>
          </w:p>
        </w:tc>
        <w:tc>
          <w:tcPr>
            <w:tcW w:w="1134" w:type="dxa"/>
          </w:tcPr>
          <w:p w14:paraId="02FA050A" w14:textId="77777777" w:rsidR="00411A8C" w:rsidRPr="00411A8C" w:rsidRDefault="00411A8C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389" w14:paraId="46879042" w14:textId="77777777" w:rsidTr="006E671A">
        <w:tc>
          <w:tcPr>
            <w:tcW w:w="988" w:type="dxa"/>
          </w:tcPr>
          <w:p w14:paraId="30D342F8" w14:textId="77777777" w:rsidR="000B4389" w:rsidRPr="00D208FA" w:rsidRDefault="0078785E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87" w:type="dxa"/>
          </w:tcPr>
          <w:p w14:paraId="33BCF744" w14:textId="77777777" w:rsidR="000B4389" w:rsidRPr="00411A8C" w:rsidRDefault="001F1271" w:rsidP="00411A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«Из трубы идет дымок»</w:t>
            </w:r>
            <w:r w:rsidR="00DE532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Рисование раз</w:t>
            </w:r>
            <w:r w:rsid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нохарактерных, спиралеобразных </w:t>
            </w: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линий.</w:t>
            </w:r>
          </w:p>
        </w:tc>
        <w:tc>
          <w:tcPr>
            <w:tcW w:w="1134" w:type="dxa"/>
          </w:tcPr>
          <w:p w14:paraId="7366B701" w14:textId="77777777" w:rsidR="000B4389" w:rsidRPr="00411A8C" w:rsidRDefault="00411A8C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389" w14:paraId="5E8E36D6" w14:textId="77777777" w:rsidTr="006E671A">
        <w:tc>
          <w:tcPr>
            <w:tcW w:w="988" w:type="dxa"/>
          </w:tcPr>
          <w:p w14:paraId="59B60738" w14:textId="77777777" w:rsidR="000B4389" w:rsidRPr="00D208FA" w:rsidRDefault="00411A8C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7" w:type="dxa"/>
          </w:tcPr>
          <w:p w14:paraId="373FE7FB" w14:textId="77777777" w:rsidR="000B4389" w:rsidRPr="00411A8C" w:rsidRDefault="004C46ED" w:rsidP="00411A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«Красивый столик»</w:t>
            </w:r>
            <w:r w:rsidR="00DE532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  <w:r w:rsidRPr="0041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1A8C" w:rsidRPr="00411A8C">
              <w:rPr>
                <w:rFonts w:ascii="Times New Roman" w:hAnsi="Times New Roman" w:cs="Times New Roman"/>
                <w:sz w:val="28"/>
                <w:szCs w:val="28"/>
              </w:rPr>
              <w:t>Рисование прямых линий карандашами</w:t>
            </w:r>
          </w:p>
        </w:tc>
        <w:tc>
          <w:tcPr>
            <w:tcW w:w="1134" w:type="dxa"/>
          </w:tcPr>
          <w:p w14:paraId="29B34C98" w14:textId="77777777" w:rsidR="000B4389" w:rsidRPr="00411A8C" w:rsidRDefault="00411A8C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389" w14:paraId="783F5D50" w14:textId="77777777" w:rsidTr="006E671A">
        <w:tc>
          <w:tcPr>
            <w:tcW w:w="988" w:type="dxa"/>
          </w:tcPr>
          <w:p w14:paraId="10DAA4DC" w14:textId="77777777" w:rsidR="000B4389" w:rsidRPr="00D208FA" w:rsidRDefault="0078785E" w:rsidP="00411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87" w:type="dxa"/>
          </w:tcPr>
          <w:p w14:paraId="2EF33BBA" w14:textId="77777777" w:rsidR="000B4389" w:rsidRPr="00411A8C" w:rsidRDefault="004C46ED" w:rsidP="00411A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«Зажжем на елке огоньки»</w:t>
            </w:r>
            <w:r w:rsidR="00DE532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  <w:r w:rsidRPr="0041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1A8C" w:rsidRPr="00411A8C">
              <w:rPr>
                <w:rFonts w:ascii="Times New Roman" w:hAnsi="Times New Roman" w:cs="Times New Roman"/>
                <w:sz w:val="28"/>
                <w:szCs w:val="28"/>
              </w:rPr>
              <w:t>Развиваем умение ритмично наносить мазки отпечатком пальчиков</w:t>
            </w: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44472410" w14:textId="77777777" w:rsidR="000B4389" w:rsidRPr="00411A8C" w:rsidRDefault="00411A8C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389" w14:paraId="7C62BB87" w14:textId="77777777" w:rsidTr="006E671A">
        <w:tc>
          <w:tcPr>
            <w:tcW w:w="988" w:type="dxa"/>
          </w:tcPr>
          <w:p w14:paraId="31EBCEA8" w14:textId="77777777" w:rsidR="000B4389" w:rsidRPr="00D208FA" w:rsidRDefault="0078785E" w:rsidP="00411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87" w:type="dxa"/>
          </w:tcPr>
          <w:p w14:paraId="3E63E1F7" w14:textId="77777777" w:rsidR="000B4389" w:rsidRPr="00411A8C" w:rsidRDefault="004C46ED" w:rsidP="00DE53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"Цветные клубочки". </w:t>
            </w:r>
            <w:r w:rsidR="00DE532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Рисование</w:t>
            </w: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клубочк</w:t>
            </w:r>
            <w:r w:rsidR="00DE532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ов</w:t>
            </w: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круговыми движениями, не отрывая ка</w:t>
            </w:r>
            <w:r w:rsidR="00DE532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рандаша (фломастера) от бумаги</w:t>
            </w:r>
          </w:p>
        </w:tc>
        <w:tc>
          <w:tcPr>
            <w:tcW w:w="1134" w:type="dxa"/>
          </w:tcPr>
          <w:p w14:paraId="18E09FE4" w14:textId="77777777" w:rsidR="000B4389" w:rsidRPr="00411A8C" w:rsidRDefault="00411A8C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389" w14:paraId="0C69B47A" w14:textId="77777777" w:rsidTr="006E671A">
        <w:tc>
          <w:tcPr>
            <w:tcW w:w="988" w:type="dxa"/>
          </w:tcPr>
          <w:p w14:paraId="72C111BE" w14:textId="77777777" w:rsidR="000B4389" w:rsidRPr="00D208FA" w:rsidRDefault="00411A8C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14:paraId="73D28ED8" w14:textId="77777777" w:rsidR="000B4389" w:rsidRPr="00411A8C" w:rsidRDefault="004C46ED" w:rsidP="00411A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«Новогодний салют»</w:t>
            </w:r>
            <w:r w:rsidR="00DE532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Рисование по мокрому листу. Ставить кляксы.</w:t>
            </w:r>
          </w:p>
        </w:tc>
        <w:tc>
          <w:tcPr>
            <w:tcW w:w="1134" w:type="dxa"/>
          </w:tcPr>
          <w:p w14:paraId="6FBEF92A" w14:textId="77777777" w:rsidR="000B4389" w:rsidRPr="00411A8C" w:rsidRDefault="00411A8C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389" w14:paraId="079F9E33" w14:textId="77777777" w:rsidTr="006E671A">
        <w:tc>
          <w:tcPr>
            <w:tcW w:w="988" w:type="dxa"/>
          </w:tcPr>
          <w:p w14:paraId="4E3D554E" w14:textId="77777777" w:rsidR="000B4389" w:rsidRPr="00D208FA" w:rsidRDefault="00411A8C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14:paraId="21FE78E4" w14:textId="77777777" w:rsidR="000B4389" w:rsidRPr="00411A8C" w:rsidRDefault="004C46ED" w:rsidP="00411A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«Снеговик»</w:t>
            </w:r>
            <w:r w:rsid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Рисование красками линий замкнутого круга</w:t>
            </w:r>
          </w:p>
        </w:tc>
        <w:tc>
          <w:tcPr>
            <w:tcW w:w="1134" w:type="dxa"/>
          </w:tcPr>
          <w:p w14:paraId="3A70775B" w14:textId="77777777" w:rsidR="000B4389" w:rsidRPr="00411A8C" w:rsidRDefault="00411A8C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4389" w14:paraId="3AF66BE8" w14:textId="77777777" w:rsidTr="006E671A">
        <w:tc>
          <w:tcPr>
            <w:tcW w:w="988" w:type="dxa"/>
          </w:tcPr>
          <w:p w14:paraId="1184D097" w14:textId="77777777" w:rsidR="000B4389" w:rsidRPr="00D208FA" w:rsidRDefault="0078785E" w:rsidP="00411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87" w:type="dxa"/>
          </w:tcPr>
          <w:p w14:paraId="2F42DDF7" w14:textId="77777777" w:rsidR="000B4389" w:rsidRPr="00411A8C" w:rsidRDefault="004C46ED" w:rsidP="004D69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Обводка по шаблону человечка: части тела. </w:t>
            </w:r>
          </w:p>
        </w:tc>
        <w:tc>
          <w:tcPr>
            <w:tcW w:w="1134" w:type="dxa"/>
          </w:tcPr>
          <w:p w14:paraId="334A0D8B" w14:textId="77777777" w:rsidR="000B4389" w:rsidRPr="00411A8C" w:rsidRDefault="00411A8C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699A" w14:paraId="2125976B" w14:textId="77777777" w:rsidTr="006E671A">
        <w:tc>
          <w:tcPr>
            <w:tcW w:w="988" w:type="dxa"/>
          </w:tcPr>
          <w:p w14:paraId="1A967807" w14:textId="77777777" w:rsidR="004D699A" w:rsidRDefault="0078785E" w:rsidP="00411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87" w:type="dxa"/>
          </w:tcPr>
          <w:p w14:paraId="198768BB" w14:textId="77777777" w:rsidR="004D699A" w:rsidRPr="00411A8C" w:rsidRDefault="004D699A" w:rsidP="004D699A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Рисование узора по заранее расставленным точкам по образцу.</w:t>
            </w:r>
          </w:p>
        </w:tc>
        <w:tc>
          <w:tcPr>
            <w:tcW w:w="1134" w:type="dxa"/>
          </w:tcPr>
          <w:p w14:paraId="7AC98CA5" w14:textId="77777777" w:rsidR="004D699A" w:rsidRDefault="004D699A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6ED" w14:paraId="0F3B132E" w14:textId="77777777" w:rsidTr="006E671A">
        <w:tc>
          <w:tcPr>
            <w:tcW w:w="988" w:type="dxa"/>
          </w:tcPr>
          <w:p w14:paraId="3A2EB8EA" w14:textId="77777777" w:rsidR="004C46ED" w:rsidRPr="00D208FA" w:rsidRDefault="00411A8C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14:paraId="2D78C911" w14:textId="77777777" w:rsidR="004C46ED" w:rsidRPr="00411A8C" w:rsidRDefault="004C46ED" w:rsidP="00DE5326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«Расческа»</w:t>
            </w:r>
            <w:r w:rsidR="00DE532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Рис</w:t>
            </w:r>
            <w:r w:rsidR="00DE532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ование</w:t>
            </w: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карандашом прямы</w:t>
            </w:r>
            <w:r w:rsidR="00DE532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х</w:t>
            </w: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горизонтальны</w:t>
            </w:r>
            <w:r w:rsidR="00DE532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х</w:t>
            </w: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и вертикальны</w:t>
            </w:r>
            <w:r w:rsidR="00DE532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х</w:t>
            </w: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линии.</w:t>
            </w:r>
          </w:p>
        </w:tc>
        <w:tc>
          <w:tcPr>
            <w:tcW w:w="1134" w:type="dxa"/>
          </w:tcPr>
          <w:p w14:paraId="0DC665C6" w14:textId="77777777" w:rsidR="004C46ED" w:rsidRPr="00411A8C" w:rsidRDefault="00411A8C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6ED" w14:paraId="4965AC42" w14:textId="77777777" w:rsidTr="006E671A">
        <w:tc>
          <w:tcPr>
            <w:tcW w:w="988" w:type="dxa"/>
          </w:tcPr>
          <w:p w14:paraId="685B92AA" w14:textId="77777777" w:rsidR="004C46ED" w:rsidRPr="00D208FA" w:rsidRDefault="00411A8C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14:paraId="1C16847D" w14:textId="77777777" w:rsidR="004C46ED" w:rsidRPr="00411A8C" w:rsidRDefault="004C46ED" w:rsidP="00411A8C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Мыльные пузыри – большие и маленькие (круговые движения, слитные замкнутые линии).</w:t>
            </w:r>
          </w:p>
        </w:tc>
        <w:tc>
          <w:tcPr>
            <w:tcW w:w="1134" w:type="dxa"/>
          </w:tcPr>
          <w:p w14:paraId="26E56523" w14:textId="77777777" w:rsidR="004C46ED" w:rsidRPr="00411A8C" w:rsidRDefault="00411A8C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6ED" w14:paraId="299D0C5A" w14:textId="77777777" w:rsidTr="006E671A">
        <w:tc>
          <w:tcPr>
            <w:tcW w:w="988" w:type="dxa"/>
          </w:tcPr>
          <w:p w14:paraId="5C8E30D3" w14:textId="77777777" w:rsidR="004C46ED" w:rsidRPr="00D208FA" w:rsidRDefault="00411A8C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7" w:type="dxa"/>
          </w:tcPr>
          <w:p w14:paraId="55F3E81E" w14:textId="77777777" w:rsidR="004C46ED" w:rsidRPr="00411A8C" w:rsidRDefault="004C46ED" w:rsidP="00411A8C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Сумка доктора Айболита»</w:t>
            </w:r>
            <w:r w:rsid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Линейное рисование крестика пальцем.</w:t>
            </w:r>
          </w:p>
        </w:tc>
        <w:tc>
          <w:tcPr>
            <w:tcW w:w="1134" w:type="dxa"/>
          </w:tcPr>
          <w:p w14:paraId="091C9C18" w14:textId="77777777" w:rsidR="004C46ED" w:rsidRPr="00411A8C" w:rsidRDefault="00411A8C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6ED" w14:paraId="07995BDB" w14:textId="77777777" w:rsidTr="006E671A">
        <w:tc>
          <w:tcPr>
            <w:tcW w:w="988" w:type="dxa"/>
          </w:tcPr>
          <w:p w14:paraId="08EFA50D" w14:textId="77777777" w:rsidR="004C46ED" w:rsidRPr="00D208FA" w:rsidRDefault="00411A8C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7" w:type="dxa"/>
          </w:tcPr>
          <w:p w14:paraId="6C9B9AB8" w14:textId="77777777" w:rsidR="004C46ED" w:rsidRPr="004D699A" w:rsidRDefault="004D699A" w:rsidP="004D699A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D699A">
              <w:rPr>
                <w:rFonts w:ascii="Times New Roman" w:hAnsi="Times New Roman" w:cs="Times New Roman"/>
                <w:sz w:val="28"/>
                <w:szCs w:val="28"/>
              </w:rPr>
              <w:t>«Карандаш пришёл с друзьями, поиграйте, дети с нами»</w:t>
            </w:r>
          </w:p>
        </w:tc>
        <w:tc>
          <w:tcPr>
            <w:tcW w:w="1134" w:type="dxa"/>
          </w:tcPr>
          <w:p w14:paraId="288B6B1F" w14:textId="77777777" w:rsidR="004C46ED" w:rsidRPr="00411A8C" w:rsidRDefault="00411A8C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6ED" w14:paraId="02CD5ADC" w14:textId="77777777" w:rsidTr="006E671A">
        <w:tc>
          <w:tcPr>
            <w:tcW w:w="988" w:type="dxa"/>
          </w:tcPr>
          <w:p w14:paraId="2165A100" w14:textId="77777777" w:rsidR="004C46ED" w:rsidRPr="00D208FA" w:rsidRDefault="0078785E" w:rsidP="004D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87" w:type="dxa"/>
          </w:tcPr>
          <w:p w14:paraId="52DE3891" w14:textId="77777777" w:rsidR="004C46ED" w:rsidRPr="004D699A" w:rsidRDefault="004D699A" w:rsidP="004D699A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D699A">
              <w:rPr>
                <w:rFonts w:ascii="Times New Roman" w:hAnsi="Times New Roman" w:cs="Times New Roman"/>
                <w:sz w:val="28"/>
                <w:szCs w:val="28"/>
              </w:rPr>
              <w:t>«Украсим платочек». Рисование пальчиковыми красками</w:t>
            </w:r>
          </w:p>
        </w:tc>
        <w:tc>
          <w:tcPr>
            <w:tcW w:w="1134" w:type="dxa"/>
          </w:tcPr>
          <w:p w14:paraId="322CFC07" w14:textId="77777777" w:rsidR="004C46ED" w:rsidRPr="00411A8C" w:rsidRDefault="00411A8C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699A" w14:paraId="227E6D24" w14:textId="77777777" w:rsidTr="006E671A">
        <w:tc>
          <w:tcPr>
            <w:tcW w:w="988" w:type="dxa"/>
          </w:tcPr>
          <w:p w14:paraId="1B2353E2" w14:textId="77777777" w:rsidR="004D699A" w:rsidRDefault="0078785E" w:rsidP="004D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087" w:type="dxa"/>
          </w:tcPr>
          <w:p w14:paraId="3555D427" w14:textId="77777777" w:rsidR="004D699A" w:rsidRPr="004D699A" w:rsidRDefault="004D699A" w:rsidP="004D6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99A">
              <w:rPr>
                <w:rFonts w:ascii="Times New Roman" w:hAnsi="Times New Roman" w:cs="Times New Roman"/>
                <w:sz w:val="28"/>
                <w:szCs w:val="28"/>
              </w:rPr>
              <w:t>«Шапка и шар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фик» Работа с кистью по шаблону</w:t>
            </w:r>
          </w:p>
        </w:tc>
        <w:tc>
          <w:tcPr>
            <w:tcW w:w="1134" w:type="dxa"/>
          </w:tcPr>
          <w:p w14:paraId="38B8BED9" w14:textId="77777777" w:rsidR="004D699A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699A" w14:paraId="1C84C3D2" w14:textId="77777777" w:rsidTr="006E671A">
        <w:tc>
          <w:tcPr>
            <w:tcW w:w="988" w:type="dxa"/>
          </w:tcPr>
          <w:p w14:paraId="672DBD8A" w14:textId="77777777" w:rsidR="004D699A" w:rsidRDefault="004D699A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14:paraId="60CD5190" w14:textId="77777777" w:rsidR="004D699A" w:rsidRPr="004D699A" w:rsidRDefault="004D699A" w:rsidP="004D699A">
            <w:pPr>
              <w:pStyle w:val="c1"/>
              <w:rPr>
                <w:sz w:val="28"/>
                <w:szCs w:val="28"/>
              </w:rPr>
            </w:pPr>
            <w:r w:rsidRPr="00411A8C">
              <w:rPr>
                <w:rStyle w:val="c0"/>
                <w:sz w:val="28"/>
                <w:szCs w:val="28"/>
              </w:rPr>
              <w:t xml:space="preserve">«Сосульки капают». </w:t>
            </w:r>
            <w:r w:rsidRPr="004D699A">
              <w:rPr>
                <w:sz w:val="28"/>
                <w:szCs w:val="28"/>
              </w:rPr>
              <w:t>Рисование прямых линий</w:t>
            </w:r>
          </w:p>
        </w:tc>
        <w:tc>
          <w:tcPr>
            <w:tcW w:w="1134" w:type="dxa"/>
          </w:tcPr>
          <w:p w14:paraId="3FBEF9DF" w14:textId="77777777" w:rsidR="004D699A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6ED" w14:paraId="5946A3D3" w14:textId="77777777" w:rsidTr="006E671A">
        <w:tc>
          <w:tcPr>
            <w:tcW w:w="988" w:type="dxa"/>
          </w:tcPr>
          <w:p w14:paraId="2C5900AB" w14:textId="77777777" w:rsidR="004C46ED" w:rsidRPr="00D208FA" w:rsidRDefault="004D699A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14:paraId="6D7B6E7E" w14:textId="77777777" w:rsidR="004C46ED" w:rsidRPr="00411A8C" w:rsidRDefault="004C46ED" w:rsidP="00411A8C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«Обувь». Рисование по шаблону, штриховка внутри контура</w:t>
            </w:r>
          </w:p>
        </w:tc>
        <w:tc>
          <w:tcPr>
            <w:tcW w:w="1134" w:type="dxa"/>
          </w:tcPr>
          <w:p w14:paraId="334AD7D4" w14:textId="77777777" w:rsidR="004C46ED" w:rsidRPr="00411A8C" w:rsidRDefault="00411A8C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6ED" w14:paraId="0C01D129" w14:textId="77777777" w:rsidTr="006E671A">
        <w:tc>
          <w:tcPr>
            <w:tcW w:w="988" w:type="dxa"/>
          </w:tcPr>
          <w:p w14:paraId="0607BE42" w14:textId="77777777" w:rsidR="004C46ED" w:rsidRPr="00D208FA" w:rsidRDefault="0078785E" w:rsidP="004D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087" w:type="dxa"/>
          </w:tcPr>
          <w:p w14:paraId="721A8CF7" w14:textId="77777777" w:rsidR="004C46ED" w:rsidRPr="00411A8C" w:rsidRDefault="004C46ED" w:rsidP="00411A8C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Рисование по ша</w:t>
            </w:r>
            <w:r w:rsidR="004D699A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блону, штриховка внутри контура</w:t>
            </w: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«Тарелочки»</w:t>
            </w:r>
          </w:p>
        </w:tc>
        <w:tc>
          <w:tcPr>
            <w:tcW w:w="1134" w:type="dxa"/>
          </w:tcPr>
          <w:p w14:paraId="7F9ED943" w14:textId="77777777" w:rsidR="004C46ED" w:rsidRPr="00411A8C" w:rsidRDefault="00411A8C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699A" w14:paraId="7857859B" w14:textId="77777777" w:rsidTr="006E671A">
        <w:tc>
          <w:tcPr>
            <w:tcW w:w="988" w:type="dxa"/>
          </w:tcPr>
          <w:p w14:paraId="3CC1C213" w14:textId="77777777" w:rsidR="004D699A" w:rsidRDefault="004D699A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14:paraId="703F24DF" w14:textId="77777777" w:rsidR="004D699A" w:rsidRPr="00411A8C" w:rsidRDefault="004D699A" w:rsidP="004D699A">
            <w:pPr>
              <w:pStyle w:val="c1"/>
              <w:rPr>
                <w:rStyle w:val="c0"/>
                <w:sz w:val="28"/>
                <w:szCs w:val="28"/>
              </w:rPr>
            </w:pPr>
            <w:r w:rsidRPr="004D699A">
              <w:rPr>
                <w:sz w:val="28"/>
                <w:szCs w:val="28"/>
              </w:rPr>
              <w:t>Техник</w:t>
            </w:r>
            <w:r>
              <w:rPr>
                <w:sz w:val="28"/>
                <w:szCs w:val="28"/>
              </w:rPr>
              <w:t xml:space="preserve">а </w:t>
            </w:r>
            <w:r w:rsidRPr="004D699A">
              <w:rPr>
                <w:sz w:val="28"/>
                <w:szCs w:val="28"/>
              </w:rPr>
              <w:t>печатания печатками из картофеля</w:t>
            </w:r>
          </w:p>
        </w:tc>
        <w:tc>
          <w:tcPr>
            <w:tcW w:w="1134" w:type="dxa"/>
          </w:tcPr>
          <w:p w14:paraId="41767446" w14:textId="77777777" w:rsidR="004D699A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6ED" w14:paraId="282CCDF4" w14:textId="77777777" w:rsidTr="006E671A">
        <w:tc>
          <w:tcPr>
            <w:tcW w:w="988" w:type="dxa"/>
          </w:tcPr>
          <w:p w14:paraId="50AD85E4" w14:textId="77777777" w:rsidR="004C46ED" w:rsidRPr="00D208FA" w:rsidRDefault="004D699A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14:paraId="2BF65BF6" w14:textId="77777777" w:rsidR="004C46ED" w:rsidRPr="00411A8C" w:rsidRDefault="004C46ED" w:rsidP="004D699A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«Чайник»</w:t>
            </w:r>
            <w:r w:rsidR="004D699A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Рисование кистью по шаблону.</w:t>
            </w:r>
          </w:p>
        </w:tc>
        <w:tc>
          <w:tcPr>
            <w:tcW w:w="1134" w:type="dxa"/>
          </w:tcPr>
          <w:p w14:paraId="2532C7EE" w14:textId="77777777" w:rsidR="004C46ED" w:rsidRPr="00411A8C" w:rsidRDefault="00411A8C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6ED" w14:paraId="452262EB" w14:textId="77777777" w:rsidTr="006E671A">
        <w:tc>
          <w:tcPr>
            <w:tcW w:w="988" w:type="dxa"/>
          </w:tcPr>
          <w:p w14:paraId="59E5D0F9" w14:textId="77777777" w:rsidR="004C46ED" w:rsidRPr="00D208FA" w:rsidRDefault="004D699A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14:paraId="608EB74C" w14:textId="77777777" w:rsidR="004C46ED" w:rsidRPr="00411A8C" w:rsidRDefault="004C46ED" w:rsidP="004D699A">
            <w:pPr>
              <w:pStyle w:val="c1"/>
              <w:rPr>
                <w:rStyle w:val="c0"/>
                <w:sz w:val="28"/>
                <w:szCs w:val="28"/>
              </w:rPr>
            </w:pPr>
            <w:r w:rsidRPr="00411A8C">
              <w:rPr>
                <w:rStyle w:val="c0"/>
                <w:sz w:val="28"/>
                <w:szCs w:val="28"/>
              </w:rPr>
              <w:t>«Полотенца»</w:t>
            </w:r>
            <w:r w:rsidR="004D699A">
              <w:rPr>
                <w:rStyle w:val="c0"/>
                <w:sz w:val="28"/>
                <w:szCs w:val="28"/>
              </w:rPr>
              <w:t xml:space="preserve">. </w:t>
            </w:r>
            <w:r w:rsidRPr="00411A8C">
              <w:rPr>
                <w:rStyle w:val="c0"/>
                <w:sz w:val="28"/>
                <w:szCs w:val="28"/>
              </w:rPr>
              <w:t>Рисование прямых линий кистью</w:t>
            </w:r>
          </w:p>
        </w:tc>
        <w:tc>
          <w:tcPr>
            <w:tcW w:w="1134" w:type="dxa"/>
          </w:tcPr>
          <w:p w14:paraId="5E1ACC74" w14:textId="77777777" w:rsidR="004C46ED" w:rsidRPr="00411A8C" w:rsidRDefault="00411A8C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6ED" w14:paraId="2F5EF37E" w14:textId="77777777" w:rsidTr="006E671A">
        <w:tc>
          <w:tcPr>
            <w:tcW w:w="988" w:type="dxa"/>
          </w:tcPr>
          <w:p w14:paraId="5339B6F9" w14:textId="77777777" w:rsidR="004C46ED" w:rsidRPr="00D208FA" w:rsidRDefault="004D699A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7" w:type="dxa"/>
          </w:tcPr>
          <w:p w14:paraId="682D53FC" w14:textId="77777777" w:rsidR="004C46ED" w:rsidRPr="00411A8C" w:rsidRDefault="004C46ED" w:rsidP="00411A8C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«Цветы маме»</w:t>
            </w:r>
            <w:r w:rsidR="004D699A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Прием рисования пальчиками.</w:t>
            </w:r>
          </w:p>
        </w:tc>
        <w:tc>
          <w:tcPr>
            <w:tcW w:w="1134" w:type="dxa"/>
          </w:tcPr>
          <w:p w14:paraId="2DFBC91C" w14:textId="77777777" w:rsidR="004C46ED" w:rsidRPr="0078785E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6ED" w14:paraId="431DEFC3" w14:textId="77777777" w:rsidTr="006E671A">
        <w:tc>
          <w:tcPr>
            <w:tcW w:w="988" w:type="dxa"/>
          </w:tcPr>
          <w:p w14:paraId="68AFE4B7" w14:textId="77777777" w:rsidR="004C46ED" w:rsidRPr="00D208FA" w:rsidRDefault="004D699A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7" w:type="dxa"/>
          </w:tcPr>
          <w:p w14:paraId="3EE6264F" w14:textId="77777777" w:rsidR="004C46ED" w:rsidRPr="00411A8C" w:rsidRDefault="004C46ED" w:rsidP="00411A8C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Рисование несложных по форме предметов состоящих из нескольких частей. «Бусы для мамы»</w:t>
            </w:r>
          </w:p>
        </w:tc>
        <w:tc>
          <w:tcPr>
            <w:tcW w:w="1134" w:type="dxa"/>
          </w:tcPr>
          <w:p w14:paraId="1E5878C5" w14:textId="77777777" w:rsidR="004C46ED" w:rsidRPr="0078785E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6ED" w14:paraId="374332D7" w14:textId="77777777" w:rsidTr="006E671A">
        <w:tc>
          <w:tcPr>
            <w:tcW w:w="988" w:type="dxa"/>
          </w:tcPr>
          <w:p w14:paraId="6E83EFA4" w14:textId="77777777" w:rsidR="004C46ED" w:rsidRPr="00D208FA" w:rsidRDefault="0078785E" w:rsidP="004D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87" w:type="dxa"/>
          </w:tcPr>
          <w:p w14:paraId="568D64AE" w14:textId="77777777" w:rsidR="004C46ED" w:rsidRPr="00411A8C" w:rsidRDefault="004C46ED" w:rsidP="00411A8C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Салфеточка (узор в квадрате; квадрат готовая форма)</w:t>
            </w:r>
          </w:p>
        </w:tc>
        <w:tc>
          <w:tcPr>
            <w:tcW w:w="1134" w:type="dxa"/>
          </w:tcPr>
          <w:p w14:paraId="095C5C07" w14:textId="77777777" w:rsidR="004C46ED" w:rsidRPr="0078785E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6ED" w14:paraId="1B2DD070" w14:textId="77777777" w:rsidTr="006E671A">
        <w:tc>
          <w:tcPr>
            <w:tcW w:w="988" w:type="dxa"/>
          </w:tcPr>
          <w:p w14:paraId="280221B9" w14:textId="77777777" w:rsidR="004C46ED" w:rsidRPr="00D208FA" w:rsidRDefault="0078785E" w:rsidP="004D6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087" w:type="dxa"/>
          </w:tcPr>
          <w:p w14:paraId="74D471D9" w14:textId="77777777" w:rsidR="004C46ED" w:rsidRPr="00411A8C" w:rsidRDefault="004C46ED" w:rsidP="00411A8C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«Машина едет по дороге»</w:t>
            </w:r>
            <w:r w:rsidR="004D699A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  <w:r w:rsidR="004D699A">
              <w:t xml:space="preserve"> </w:t>
            </w:r>
            <w:r w:rsidR="004D699A" w:rsidRPr="004D699A">
              <w:rPr>
                <w:rFonts w:ascii="Times New Roman" w:hAnsi="Times New Roman" w:cs="Times New Roman"/>
                <w:sz w:val="28"/>
                <w:szCs w:val="28"/>
              </w:rPr>
              <w:t>Рисование прямых линий пальчиковыми красками</w:t>
            </w:r>
          </w:p>
        </w:tc>
        <w:tc>
          <w:tcPr>
            <w:tcW w:w="1134" w:type="dxa"/>
          </w:tcPr>
          <w:p w14:paraId="15208227" w14:textId="77777777" w:rsidR="004C46ED" w:rsidRPr="0078785E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6ED" w14:paraId="74D1328A" w14:textId="77777777" w:rsidTr="006E671A">
        <w:tc>
          <w:tcPr>
            <w:tcW w:w="988" w:type="dxa"/>
          </w:tcPr>
          <w:p w14:paraId="47A209FD" w14:textId="77777777" w:rsidR="004C46ED" w:rsidRPr="00D208FA" w:rsidRDefault="004D699A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14:paraId="2E661CAE" w14:textId="77777777" w:rsidR="004C46ED" w:rsidRPr="00411A8C" w:rsidRDefault="004D699A" w:rsidP="004D699A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«Колеса у машины». Закрашивание </w:t>
            </w:r>
            <w:r w:rsidR="004C46ED"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части рисунка, не выход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я</w:t>
            </w:r>
            <w:r w:rsidR="004C46ED"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за пределы контура</w:t>
            </w:r>
          </w:p>
        </w:tc>
        <w:tc>
          <w:tcPr>
            <w:tcW w:w="1134" w:type="dxa"/>
          </w:tcPr>
          <w:p w14:paraId="1E671D06" w14:textId="77777777" w:rsidR="004C46ED" w:rsidRPr="0078785E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6ED" w14:paraId="66C25FDC" w14:textId="77777777" w:rsidTr="006E671A">
        <w:tc>
          <w:tcPr>
            <w:tcW w:w="988" w:type="dxa"/>
          </w:tcPr>
          <w:p w14:paraId="188CBD4A" w14:textId="77777777" w:rsidR="004C46ED" w:rsidRPr="00D208FA" w:rsidRDefault="00DE5326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14:paraId="6A467BC0" w14:textId="77777777" w:rsidR="004C46ED" w:rsidRPr="00411A8C" w:rsidRDefault="004C46ED" w:rsidP="00411A8C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Кубики большие и маленькие.</w:t>
            </w:r>
            <w:r w:rsidR="00411A8C" w:rsidRPr="00411A8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Штриховки</w:t>
            </w:r>
          </w:p>
        </w:tc>
        <w:tc>
          <w:tcPr>
            <w:tcW w:w="1134" w:type="dxa"/>
          </w:tcPr>
          <w:p w14:paraId="2D06539C" w14:textId="77777777" w:rsidR="004C46ED" w:rsidRPr="0078785E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6ED" w14:paraId="624F1D87" w14:textId="77777777" w:rsidTr="006E671A">
        <w:tc>
          <w:tcPr>
            <w:tcW w:w="988" w:type="dxa"/>
          </w:tcPr>
          <w:p w14:paraId="49E4731B" w14:textId="77777777" w:rsidR="004C46ED" w:rsidRPr="00D208FA" w:rsidRDefault="004D699A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14:paraId="5C20BA22" w14:textId="77777777" w:rsidR="004C46ED" w:rsidRPr="00411A8C" w:rsidRDefault="00DE5326" w:rsidP="00DE5326">
            <w:pPr>
              <w:spacing w:before="100" w:beforeAutospacing="1" w:after="100" w:afterAutospacing="1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DE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«Сосульки капают».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E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красками</w:t>
            </w:r>
          </w:p>
        </w:tc>
        <w:tc>
          <w:tcPr>
            <w:tcW w:w="1134" w:type="dxa"/>
          </w:tcPr>
          <w:p w14:paraId="6E9196B2" w14:textId="77777777" w:rsidR="004C46ED" w:rsidRPr="0078785E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6ED" w14:paraId="3F6C3076" w14:textId="77777777" w:rsidTr="006E671A">
        <w:tc>
          <w:tcPr>
            <w:tcW w:w="988" w:type="dxa"/>
          </w:tcPr>
          <w:p w14:paraId="102CAF6B" w14:textId="77777777" w:rsidR="004C46ED" w:rsidRPr="00D208FA" w:rsidRDefault="004D699A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14:paraId="1D525A83" w14:textId="77777777" w:rsidR="004C46ED" w:rsidRPr="00411A8C" w:rsidRDefault="00411A8C" w:rsidP="00411A8C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Fonts w:ascii="Times New Roman" w:hAnsi="Times New Roman" w:cs="Times New Roman"/>
                <w:sz w:val="28"/>
                <w:szCs w:val="28"/>
              </w:rPr>
              <w:t>«Ручейки бегут, журчат!» Рисование волнистых линий гуашевыми красками</w:t>
            </w:r>
          </w:p>
        </w:tc>
        <w:tc>
          <w:tcPr>
            <w:tcW w:w="1134" w:type="dxa"/>
          </w:tcPr>
          <w:p w14:paraId="7B6727BB" w14:textId="77777777" w:rsidR="004C46ED" w:rsidRPr="0078785E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A8C" w14:paraId="383E8F6F" w14:textId="77777777" w:rsidTr="006E671A">
        <w:tc>
          <w:tcPr>
            <w:tcW w:w="988" w:type="dxa"/>
          </w:tcPr>
          <w:p w14:paraId="348BFEB4" w14:textId="77777777" w:rsidR="00411A8C" w:rsidRPr="00D208FA" w:rsidRDefault="004D699A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14:paraId="79B6FF14" w14:textId="77777777" w:rsidR="00411A8C" w:rsidRPr="00411A8C" w:rsidRDefault="00411A8C" w:rsidP="00D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Fonts w:ascii="Times New Roman" w:hAnsi="Times New Roman" w:cs="Times New Roman"/>
                <w:sz w:val="28"/>
                <w:szCs w:val="28"/>
              </w:rPr>
              <w:t>«Весна. На деревьях почки»</w:t>
            </w:r>
            <w:r w:rsidR="00DE5326"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 w:rsidRPr="00411A8C">
              <w:rPr>
                <w:rFonts w:ascii="Times New Roman" w:hAnsi="Times New Roman" w:cs="Times New Roman"/>
                <w:sz w:val="28"/>
                <w:szCs w:val="28"/>
              </w:rPr>
              <w:t>рием рисования пальчиками.</w:t>
            </w:r>
          </w:p>
        </w:tc>
        <w:tc>
          <w:tcPr>
            <w:tcW w:w="1134" w:type="dxa"/>
          </w:tcPr>
          <w:p w14:paraId="7C648B3D" w14:textId="77777777" w:rsidR="00411A8C" w:rsidRPr="0078785E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A8C" w14:paraId="317EA0AD" w14:textId="77777777" w:rsidTr="006E671A">
        <w:tc>
          <w:tcPr>
            <w:tcW w:w="988" w:type="dxa"/>
          </w:tcPr>
          <w:p w14:paraId="53115AEF" w14:textId="77777777" w:rsidR="00411A8C" w:rsidRPr="00D208FA" w:rsidRDefault="004D699A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14:paraId="5BDA52D9" w14:textId="77777777" w:rsidR="00411A8C" w:rsidRPr="00411A8C" w:rsidRDefault="00411A8C" w:rsidP="0041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Fonts w:ascii="Times New Roman" w:hAnsi="Times New Roman" w:cs="Times New Roman"/>
                <w:sz w:val="28"/>
                <w:szCs w:val="28"/>
              </w:rPr>
              <w:t>«Тучи вверху, лужи внизу». Рисование по мокрому листу</w:t>
            </w:r>
          </w:p>
        </w:tc>
        <w:tc>
          <w:tcPr>
            <w:tcW w:w="1134" w:type="dxa"/>
          </w:tcPr>
          <w:p w14:paraId="61A9285F" w14:textId="77777777" w:rsidR="00411A8C" w:rsidRPr="0078785E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A8C" w14:paraId="3023E0B1" w14:textId="77777777" w:rsidTr="006E671A">
        <w:tc>
          <w:tcPr>
            <w:tcW w:w="988" w:type="dxa"/>
          </w:tcPr>
          <w:p w14:paraId="61E6D05B" w14:textId="77777777" w:rsidR="00411A8C" w:rsidRPr="00D208FA" w:rsidRDefault="004D699A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7" w:type="dxa"/>
          </w:tcPr>
          <w:p w14:paraId="6ED42625" w14:textId="77777777" w:rsidR="00411A8C" w:rsidRPr="00411A8C" w:rsidRDefault="00411A8C" w:rsidP="0041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Fonts w:ascii="Times New Roman" w:hAnsi="Times New Roman" w:cs="Times New Roman"/>
                <w:sz w:val="28"/>
                <w:szCs w:val="28"/>
              </w:rPr>
              <w:t>«Одуванчики – цветы, словно солнышко, желты»</w:t>
            </w:r>
            <w:r w:rsidR="00DE53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11A8C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пальчиками. </w:t>
            </w:r>
          </w:p>
        </w:tc>
        <w:tc>
          <w:tcPr>
            <w:tcW w:w="1134" w:type="dxa"/>
          </w:tcPr>
          <w:p w14:paraId="5BC859A4" w14:textId="77777777" w:rsidR="00411A8C" w:rsidRPr="0078785E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A8C" w14:paraId="5175D5FF" w14:textId="77777777" w:rsidTr="006E671A">
        <w:tc>
          <w:tcPr>
            <w:tcW w:w="988" w:type="dxa"/>
          </w:tcPr>
          <w:p w14:paraId="6B6FA04B" w14:textId="77777777" w:rsidR="00411A8C" w:rsidRPr="00D208FA" w:rsidRDefault="004D699A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7" w:type="dxa"/>
          </w:tcPr>
          <w:p w14:paraId="34654DB7" w14:textId="77777777" w:rsidR="00411A8C" w:rsidRPr="00411A8C" w:rsidRDefault="00411A8C" w:rsidP="0041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Fonts w:ascii="Times New Roman" w:hAnsi="Times New Roman" w:cs="Times New Roman"/>
                <w:sz w:val="28"/>
                <w:szCs w:val="28"/>
              </w:rPr>
              <w:t>«Травка зеленеет». Рисование в технике печатанья ладошкой.</w:t>
            </w:r>
          </w:p>
        </w:tc>
        <w:tc>
          <w:tcPr>
            <w:tcW w:w="1134" w:type="dxa"/>
          </w:tcPr>
          <w:p w14:paraId="2D6331AF" w14:textId="77777777" w:rsidR="00411A8C" w:rsidRPr="0078785E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A8C" w14:paraId="27C63B06" w14:textId="77777777" w:rsidTr="006E671A">
        <w:tc>
          <w:tcPr>
            <w:tcW w:w="988" w:type="dxa"/>
          </w:tcPr>
          <w:p w14:paraId="309F8628" w14:textId="77777777" w:rsidR="00411A8C" w:rsidRPr="00D208FA" w:rsidRDefault="0078785E" w:rsidP="00D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87" w:type="dxa"/>
          </w:tcPr>
          <w:p w14:paraId="72EA834C" w14:textId="77777777" w:rsidR="00411A8C" w:rsidRPr="00411A8C" w:rsidRDefault="00411A8C" w:rsidP="0041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Fonts w:ascii="Times New Roman" w:hAnsi="Times New Roman" w:cs="Times New Roman"/>
                <w:sz w:val="28"/>
                <w:szCs w:val="28"/>
              </w:rPr>
              <w:t>«Тучка солнышко закрыло, землю дождиком помыло». Рисование прямых линий красками</w:t>
            </w:r>
          </w:p>
        </w:tc>
        <w:tc>
          <w:tcPr>
            <w:tcW w:w="1134" w:type="dxa"/>
          </w:tcPr>
          <w:p w14:paraId="29BBE17D" w14:textId="77777777" w:rsidR="00411A8C" w:rsidRPr="0078785E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A8C" w14:paraId="4593486E" w14:textId="77777777" w:rsidTr="006E671A">
        <w:tc>
          <w:tcPr>
            <w:tcW w:w="988" w:type="dxa"/>
          </w:tcPr>
          <w:p w14:paraId="7AD31B02" w14:textId="77777777" w:rsidR="00411A8C" w:rsidRPr="00D208FA" w:rsidRDefault="0078785E" w:rsidP="00D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087" w:type="dxa"/>
          </w:tcPr>
          <w:p w14:paraId="0FC02706" w14:textId="77777777" w:rsidR="00411A8C" w:rsidRPr="00411A8C" w:rsidRDefault="00411A8C" w:rsidP="00DE5326">
            <w:pPr>
              <w:pStyle w:val="a6"/>
              <w:rPr>
                <w:sz w:val="28"/>
                <w:szCs w:val="28"/>
              </w:rPr>
            </w:pPr>
            <w:r w:rsidRPr="00411A8C">
              <w:rPr>
                <w:sz w:val="28"/>
                <w:szCs w:val="28"/>
              </w:rPr>
              <w:t>«Разноцветные шарики»</w:t>
            </w:r>
            <w:r w:rsidR="004D699A">
              <w:rPr>
                <w:sz w:val="28"/>
                <w:szCs w:val="28"/>
              </w:rPr>
              <w:t>. Р</w:t>
            </w:r>
            <w:r w:rsidRPr="00411A8C">
              <w:rPr>
                <w:sz w:val="28"/>
                <w:szCs w:val="28"/>
              </w:rPr>
              <w:t>исование предметов круглой формы красками</w:t>
            </w:r>
          </w:p>
        </w:tc>
        <w:tc>
          <w:tcPr>
            <w:tcW w:w="1134" w:type="dxa"/>
          </w:tcPr>
          <w:p w14:paraId="59A5B811" w14:textId="77777777" w:rsidR="00411A8C" w:rsidRPr="0078785E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A8C" w14:paraId="67527C40" w14:textId="77777777" w:rsidTr="006E671A">
        <w:tc>
          <w:tcPr>
            <w:tcW w:w="988" w:type="dxa"/>
          </w:tcPr>
          <w:p w14:paraId="3E4E7F26" w14:textId="77777777" w:rsidR="00411A8C" w:rsidRPr="00D208FA" w:rsidRDefault="00DE5326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14:paraId="6470B0D1" w14:textId="77777777" w:rsidR="00411A8C" w:rsidRPr="00411A8C" w:rsidRDefault="00411A8C" w:rsidP="0041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Fonts w:ascii="Times New Roman" w:hAnsi="Times New Roman" w:cs="Times New Roman"/>
                <w:sz w:val="28"/>
                <w:szCs w:val="28"/>
              </w:rPr>
              <w:t>«Светофор» Рисование кругов по шаблону.</w:t>
            </w:r>
            <w:r w:rsidR="0061412A">
              <w:rPr>
                <w:rFonts w:ascii="Times New Roman" w:hAnsi="Times New Roman" w:cs="Times New Roman"/>
                <w:sz w:val="28"/>
                <w:szCs w:val="28"/>
              </w:rPr>
              <w:t>9щт</w:t>
            </w:r>
          </w:p>
        </w:tc>
        <w:tc>
          <w:tcPr>
            <w:tcW w:w="1134" w:type="dxa"/>
          </w:tcPr>
          <w:p w14:paraId="523C1DDD" w14:textId="77777777" w:rsidR="00411A8C" w:rsidRPr="0078785E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A8C" w14:paraId="31CCEAD7" w14:textId="77777777" w:rsidTr="006E671A">
        <w:tc>
          <w:tcPr>
            <w:tcW w:w="988" w:type="dxa"/>
          </w:tcPr>
          <w:p w14:paraId="6275A2B4" w14:textId="77777777" w:rsidR="00411A8C" w:rsidRPr="00D208FA" w:rsidRDefault="00DE5326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14:paraId="55EFAC1B" w14:textId="77777777" w:rsidR="00411A8C" w:rsidRPr="00411A8C" w:rsidRDefault="00411A8C" w:rsidP="0041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Fonts w:ascii="Times New Roman" w:hAnsi="Times New Roman" w:cs="Times New Roman"/>
                <w:sz w:val="28"/>
                <w:szCs w:val="28"/>
              </w:rPr>
              <w:t>«Праздничный салют». Прием кистевого письма.</w:t>
            </w:r>
          </w:p>
        </w:tc>
        <w:tc>
          <w:tcPr>
            <w:tcW w:w="1134" w:type="dxa"/>
          </w:tcPr>
          <w:p w14:paraId="66AA640B" w14:textId="77777777" w:rsidR="00411A8C" w:rsidRPr="0078785E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A8C" w14:paraId="1A6AA0B1" w14:textId="77777777" w:rsidTr="006E671A">
        <w:tc>
          <w:tcPr>
            <w:tcW w:w="988" w:type="dxa"/>
          </w:tcPr>
          <w:p w14:paraId="1D5A02B7" w14:textId="77777777" w:rsidR="00411A8C" w:rsidRPr="00D208FA" w:rsidRDefault="004D699A" w:rsidP="0078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878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14:paraId="2126DA55" w14:textId="77777777" w:rsidR="00411A8C" w:rsidRPr="00411A8C" w:rsidRDefault="00411A8C" w:rsidP="0041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Fonts w:ascii="Times New Roman" w:hAnsi="Times New Roman" w:cs="Times New Roman"/>
                <w:sz w:val="28"/>
                <w:szCs w:val="28"/>
              </w:rPr>
              <w:t>«Бабочка» Прием рисования руками (ладонью).</w:t>
            </w:r>
          </w:p>
        </w:tc>
        <w:tc>
          <w:tcPr>
            <w:tcW w:w="1134" w:type="dxa"/>
          </w:tcPr>
          <w:p w14:paraId="6A92BD07" w14:textId="77777777" w:rsidR="00411A8C" w:rsidRPr="0078785E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A8C" w14:paraId="596621F1" w14:textId="77777777" w:rsidTr="006E671A">
        <w:tc>
          <w:tcPr>
            <w:tcW w:w="988" w:type="dxa"/>
          </w:tcPr>
          <w:p w14:paraId="07A37667" w14:textId="77777777" w:rsidR="00411A8C" w:rsidRPr="00D208FA" w:rsidRDefault="0078785E" w:rsidP="00D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087" w:type="dxa"/>
          </w:tcPr>
          <w:p w14:paraId="25020790" w14:textId="77777777" w:rsidR="00411A8C" w:rsidRPr="00411A8C" w:rsidRDefault="00411A8C" w:rsidP="0041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A8C">
              <w:rPr>
                <w:rFonts w:ascii="Times New Roman" w:hAnsi="Times New Roman" w:cs="Times New Roman"/>
                <w:sz w:val="28"/>
                <w:szCs w:val="28"/>
              </w:rPr>
              <w:t>«Вот какие ножки у сороконожки!». Рисование прямых линий карандашом</w:t>
            </w:r>
          </w:p>
        </w:tc>
        <w:tc>
          <w:tcPr>
            <w:tcW w:w="1134" w:type="dxa"/>
          </w:tcPr>
          <w:p w14:paraId="59E8F75A" w14:textId="77777777" w:rsidR="00411A8C" w:rsidRPr="0078785E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1A8C" w14:paraId="26EEFC6F" w14:textId="77777777" w:rsidTr="006E671A">
        <w:tc>
          <w:tcPr>
            <w:tcW w:w="988" w:type="dxa"/>
          </w:tcPr>
          <w:p w14:paraId="3E310A1F" w14:textId="77777777" w:rsidR="00411A8C" w:rsidRPr="00D208FA" w:rsidRDefault="0078785E" w:rsidP="001F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087" w:type="dxa"/>
          </w:tcPr>
          <w:p w14:paraId="7A5E0C7E" w14:textId="77777777" w:rsidR="00411A8C" w:rsidRPr="0078785E" w:rsidRDefault="0078785E" w:rsidP="008C07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85E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1134" w:type="dxa"/>
          </w:tcPr>
          <w:p w14:paraId="051237B0" w14:textId="77777777" w:rsidR="00411A8C" w:rsidRPr="0078785E" w:rsidRDefault="0078785E" w:rsidP="008C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956E938" w14:textId="77777777" w:rsidR="007925D3" w:rsidRPr="00FB0A92" w:rsidRDefault="007925D3" w:rsidP="00532B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63DDA57" w14:textId="77777777" w:rsidR="00891133" w:rsidRDefault="00891133" w:rsidP="008911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1DEE2302" w14:textId="77777777" w:rsidR="00D409D6" w:rsidRDefault="00D409D6" w:rsidP="008911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617"/>
        <w:gridCol w:w="7463"/>
        <w:gridCol w:w="1134"/>
      </w:tblGrid>
      <w:tr w:rsidR="00891133" w14:paraId="214CF48F" w14:textId="77777777" w:rsidTr="008C72F8">
        <w:tc>
          <w:tcPr>
            <w:tcW w:w="617" w:type="dxa"/>
          </w:tcPr>
          <w:p w14:paraId="53C1D0AD" w14:textId="77777777" w:rsidR="00891133" w:rsidRDefault="00891133" w:rsidP="00497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463" w:type="dxa"/>
          </w:tcPr>
          <w:p w14:paraId="4D6F6B97" w14:textId="77777777" w:rsidR="00891133" w:rsidRDefault="00891133" w:rsidP="00497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134" w:type="dxa"/>
          </w:tcPr>
          <w:p w14:paraId="467F6B87" w14:textId="77777777" w:rsidR="00891133" w:rsidRDefault="00891133" w:rsidP="00F56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F5642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</w:tr>
      <w:tr w:rsidR="00AB32AA" w14:paraId="1F2EEA87" w14:textId="77777777" w:rsidTr="008C72F8">
        <w:tc>
          <w:tcPr>
            <w:tcW w:w="617" w:type="dxa"/>
          </w:tcPr>
          <w:p w14:paraId="204ED59D" w14:textId="77777777" w:rsidR="00AB32AA" w:rsidRDefault="00AB32AA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63" w:type="dxa"/>
          </w:tcPr>
          <w:p w14:paraId="0B659C57" w14:textId="77777777" w:rsidR="00AB32AA" w:rsidRPr="000E54F2" w:rsidRDefault="00AB32AA" w:rsidP="00E76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1134" w:type="dxa"/>
          </w:tcPr>
          <w:p w14:paraId="542B60D7" w14:textId="77777777" w:rsidR="00AB32AA" w:rsidRDefault="00AB32AA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3674" w14:paraId="500CE9BD" w14:textId="77777777" w:rsidTr="008C72F8">
        <w:tc>
          <w:tcPr>
            <w:tcW w:w="617" w:type="dxa"/>
          </w:tcPr>
          <w:p w14:paraId="65E80F63" w14:textId="77777777" w:rsidR="00F03674" w:rsidRPr="00D208FA" w:rsidRDefault="00AB32AA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63" w:type="dxa"/>
          </w:tcPr>
          <w:p w14:paraId="12A33AB6" w14:textId="77777777" w:rsidR="00F03674" w:rsidRPr="000E54F2" w:rsidRDefault="00D74E72" w:rsidP="00E76C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по замыслу учащегося.</w:t>
            </w:r>
          </w:p>
        </w:tc>
        <w:tc>
          <w:tcPr>
            <w:tcW w:w="1134" w:type="dxa"/>
          </w:tcPr>
          <w:p w14:paraId="1B100141" w14:textId="77777777" w:rsidR="00F03674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43CA" w14:paraId="25EA3FA3" w14:textId="77777777" w:rsidTr="008C72F8">
        <w:tc>
          <w:tcPr>
            <w:tcW w:w="617" w:type="dxa"/>
          </w:tcPr>
          <w:p w14:paraId="1A6FCA4F" w14:textId="77777777" w:rsidR="009B43CA" w:rsidRPr="00D208FA" w:rsidRDefault="00AB32AA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63" w:type="dxa"/>
          </w:tcPr>
          <w:p w14:paraId="4DB0F996" w14:textId="77777777" w:rsidR="009B43CA" w:rsidRPr="000E54F2" w:rsidRDefault="00D74E72" w:rsidP="0031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высокого забора, столбов</w:t>
            </w:r>
          </w:p>
        </w:tc>
        <w:tc>
          <w:tcPr>
            <w:tcW w:w="1134" w:type="dxa"/>
          </w:tcPr>
          <w:p w14:paraId="1963D4DF" w14:textId="77777777" w:rsidR="009B43CA" w:rsidRPr="000E54F2" w:rsidRDefault="000E54F2" w:rsidP="000E5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43CA" w14:paraId="20E2044A" w14:textId="77777777" w:rsidTr="008C72F8">
        <w:tc>
          <w:tcPr>
            <w:tcW w:w="617" w:type="dxa"/>
          </w:tcPr>
          <w:p w14:paraId="269814C7" w14:textId="77777777" w:rsidR="009B43CA" w:rsidRPr="00D208FA" w:rsidRDefault="00AB32AA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63" w:type="dxa"/>
          </w:tcPr>
          <w:p w14:paraId="3361D17D" w14:textId="77777777" w:rsidR="009B43CA" w:rsidRPr="000E54F2" w:rsidRDefault="00D74E72" w:rsidP="009B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туристической палатки. Идёт косой дождь.</w:t>
            </w:r>
          </w:p>
        </w:tc>
        <w:tc>
          <w:tcPr>
            <w:tcW w:w="1134" w:type="dxa"/>
          </w:tcPr>
          <w:p w14:paraId="4AAE6EEB" w14:textId="77777777" w:rsidR="009B43CA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43CA" w14:paraId="79021C64" w14:textId="77777777" w:rsidTr="008C72F8">
        <w:tc>
          <w:tcPr>
            <w:tcW w:w="617" w:type="dxa"/>
          </w:tcPr>
          <w:p w14:paraId="19CB5956" w14:textId="77777777" w:rsidR="009B43CA" w:rsidRPr="00D208FA" w:rsidRDefault="00AB32AA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63" w:type="dxa"/>
          </w:tcPr>
          <w:p w14:paraId="292EF28A" w14:textId="77777777" w:rsidR="009B43CA" w:rsidRPr="000E54F2" w:rsidRDefault="00D74E72" w:rsidP="00314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разноцветных клубков ниток.</w:t>
            </w:r>
          </w:p>
        </w:tc>
        <w:tc>
          <w:tcPr>
            <w:tcW w:w="1134" w:type="dxa"/>
          </w:tcPr>
          <w:p w14:paraId="091B57C0" w14:textId="77777777" w:rsidR="009B43CA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47A7" w14:paraId="162C452A" w14:textId="77777777" w:rsidTr="008C72F8">
        <w:tc>
          <w:tcPr>
            <w:tcW w:w="617" w:type="dxa"/>
          </w:tcPr>
          <w:p w14:paraId="610818A5" w14:textId="77777777" w:rsidR="00F247A7" w:rsidRDefault="00AB32AA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63" w:type="dxa"/>
          </w:tcPr>
          <w:p w14:paraId="0EA65693" w14:textId="77777777" w:rsidR="00F247A7" w:rsidRPr="000E54F2" w:rsidRDefault="00D74E7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воздушных шариков.</w:t>
            </w:r>
          </w:p>
        </w:tc>
        <w:tc>
          <w:tcPr>
            <w:tcW w:w="1134" w:type="dxa"/>
          </w:tcPr>
          <w:p w14:paraId="1E53F6B5" w14:textId="77777777" w:rsidR="00F247A7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32370505" w14:textId="77777777" w:rsidTr="008C72F8">
        <w:tc>
          <w:tcPr>
            <w:tcW w:w="617" w:type="dxa"/>
          </w:tcPr>
          <w:p w14:paraId="3B6613B5" w14:textId="77777777" w:rsidR="00D74E72" w:rsidRDefault="00AB32AA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63" w:type="dxa"/>
          </w:tcPr>
          <w:p w14:paraId="560ECA1D" w14:textId="77777777" w:rsidR="00D74E72" w:rsidRPr="000E54F2" w:rsidRDefault="00D74E7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узора в полосе.</w:t>
            </w:r>
          </w:p>
        </w:tc>
        <w:tc>
          <w:tcPr>
            <w:tcW w:w="1134" w:type="dxa"/>
          </w:tcPr>
          <w:p w14:paraId="106C9FB1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3C6948C1" w14:textId="77777777" w:rsidTr="008C72F8">
        <w:tc>
          <w:tcPr>
            <w:tcW w:w="617" w:type="dxa"/>
          </w:tcPr>
          <w:p w14:paraId="03C861BE" w14:textId="77777777" w:rsidR="00D74E72" w:rsidRDefault="00AB32AA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63" w:type="dxa"/>
          </w:tcPr>
          <w:p w14:paraId="395A7018" w14:textId="77777777" w:rsidR="00D74E72" w:rsidRPr="000E54F2" w:rsidRDefault="00D74E7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по </w:t>
            </w:r>
            <w:r w:rsidR="000E54F2" w:rsidRPr="000E54F2">
              <w:rPr>
                <w:rFonts w:ascii="Times New Roman" w:hAnsi="Times New Roman" w:cs="Times New Roman"/>
                <w:sz w:val="28"/>
                <w:szCs w:val="28"/>
              </w:rPr>
              <w:t xml:space="preserve">шаблону геометрических фигур. </w:t>
            </w:r>
          </w:p>
        </w:tc>
        <w:tc>
          <w:tcPr>
            <w:tcW w:w="1134" w:type="dxa"/>
          </w:tcPr>
          <w:p w14:paraId="5D8B19CA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5A016356" w14:textId="77777777" w:rsidTr="008C72F8">
        <w:tc>
          <w:tcPr>
            <w:tcW w:w="617" w:type="dxa"/>
          </w:tcPr>
          <w:p w14:paraId="2E18DCF2" w14:textId="77777777" w:rsidR="00D74E72" w:rsidRDefault="00AB32AA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63" w:type="dxa"/>
          </w:tcPr>
          <w:p w14:paraId="0AE0F8AC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квадрата по опорным точкам. Деление его на четыре равные части.</w:t>
            </w:r>
          </w:p>
        </w:tc>
        <w:tc>
          <w:tcPr>
            <w:tcW w:w="1134" w:type="dxa"/>
          </w:tcPr>
          <w:p w14:paraId="73B0A045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55D01015" w14:textId="77777777" w:rsidTr="008C72F8">
        <w:tc>
          <w:tcPr>
            <w:tcW w:w="617" w:type="dxa"/>
          </w:tcPr>
          <w:p w14:paraId="024CC638" w14:textId="77777777" w:rsidR="00D74E72" w:rsidRDefault="00AB32AA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63" w:type="dxa"/>
          </w:tcPr>
          <w:p w14:paraId="565CFC01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 салфетки прямоугольной формы.</w:t>
            </w:r>
          </w:p>
        </w:tc>
        <w:tc>
          <w:tcPr>
            <w:tcW w:w="1134" w:type="dxa"/>
          </w:tcPr>
          <w:p w14:paraId="483C8BE8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05012BCE" w14:textId="77777777" w:rsidTr="008C72F8">
        <w:tc>
          <w:tcPr>
            <w:tcW w:w="617" w:type="dxa"/>
          </w:tcPr>
          <w:p w14:paraId="2A05D670" w14:textId="77777777" w:rsidR="00D74E72" w:rsidRDefault="000E54F2" w:rsidP="00AB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32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63" w:type="dxa"/>
          </w:tcPr>
          <w:p w14:paraId="3D00543D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орнамента по образцу.</w:t>
            </w:r>
          </w:p>
        </w:tc>
        <w:tc>
          <w:tcPr>
            <w:tcW w:w="1134" w:type="dxa"/>
          </w:tcPr>
          <w:p w14:paraId="50AC81EC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50220C19" w14:textId="77777777" w:rsidTr="008C72F8">
        <w:tc>
          <w:tcPr>
            <w:tcW w:w="617" w:type="dxa"/>
          </w:tcPr>
          <w:p w14:paraId="18FA34FC" w14:textId="77777777" w:rsidR="00D74E72" w:rsidRDefault="000E54F2" w:rsidP="00AB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32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63" w:type="dxa"/>
          </w:tcPr>
          <w:p w14:paraId="51CF7566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Геометрический орнамент в квадрате.</w:t>
            </w:r>
          </w:p>
        </w:tc>
        <w:tc>
          <w:tcPr>
            <w:tcW w:w="1134" w:type="dxa"/>
          </w:tcPr>
          <w:p w14:paraId="1ED79955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71AE0233" w14:textId="77777777" w:rsidTr="008C72F8">
        <w:tc>
          <w:tcPr>
            <w:tcW w:w="617" w:type="dxa"/>
          </w:tcPr>
          <w:p w14:paraId="4536FA17" w14:textId="77777777" w:rsidR="00D74E72" w:rsidRDefault="000E54F2" w:rsidP="00AB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32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63" w:type="dxa"/>
          </w:tcPr>
          <w:p w14:paraId="69252A7B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круга по шаблону</w:t>
            </w:r>
          </w:p>
        </w:tc>
        <w:tc>
          <w:tcPr>
            <w:tcW w:w="1134" w:type="dxa"/>
          </w:tcPr>
          <w:p w14:paraId="51DBA0A0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7A40B475" w14:textId="77777777" w:rsidTr="008C72F8">
        <w:tc>
          <w:tcPr>
            <w:tcW w:w="617" w:type="dxa"/>
          </w:tcPr>
          <w:p w14:paraId="3B9743D5" w14:textId="77777777" w:rsidR="00D74E72" w:rsidRDefault="000E54F2" w:rsidP="00AB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32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63" w:type="dxa"/>
          </w:tcPr>
          <w:p w14:paraId="35120C09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снеговика.</w:t>
            </w:r>
          </w:p>
        </w:tc>
        <w:tc>
          <w:tcPr>
            <w:tcW w:w="1134" w:type="dxa"/>
          </w:tcPr>
          <w:p w14:paraId="10647DF4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011B285B" w14:textId="77777777" w:rsidTr="008C72F8">
        <w:tc>
          <w:tcPr>
            <w:tcW w:w="617" w:type="dxa"/>
          </w:tcPr>
          <w:p w14:paraId="1F57DCE6" w14:textId="77777777" w:rsidR="00D74E72" w:rsidRDefault="000E54F2" w:rsidP="00AB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AB32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63" w:type="dxa"/>
          </w:tcPr>
          <w:p w14:paraId="08C228B8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веточки ели в полосе.</w:t>
            </w:r>
          </w:p>
        </w:tc>
        <w:tc>
          <w:tcPr>
            <w:tcW w:w="1134" w:type="dxa"/>
          </w:tcPr>
          <w:p w14:paraId="1BA0C10F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098028A1" w14:textId="77777777" w:rsidTr="008C72F8">
        <w:tc>
          <w:tcPr>
            <w:tcW w:w="617" w:type="dxa"/>
          </w:tcPr>
          <w:p w14:paraId="09E7DE9D" w14:textId="77777777" w:rsidR="00D74E72" w:rsidRDefault="000E54F2" w:rsidP="00AB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32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63" w:type="dxa"/>
          </w:tcPr>
          <w:p w14:paraId="1F53DF51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ветки ели с игрушками.</w:t>
            </w:r>
          </w:p>
        </w:tc>
        <w:tc>
          <w:tcPr>
            <w:tcW w:w="1134" w:type="dxa"/>
          </w:tcPr>
          <w:p w14:paraId="6FAAE0D4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6674F902" w14:textId="77777777" w:rsidTr="008C72F8">
        <w:tc>
          <w:tcPr>
            <w:tcW w:w="617" w:type="dxa"/>
          </w:tcPr>
          <w:p w14:paraId="14A3713F" w14:textId="77777777" w:rsidR="00D74E72" w:rsidRDefault="000E54F2" w:rsidP="00AB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32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63" w:type="dxa"/>
          </w:tcPr>
          <w:p w14:paraId="5D3C3FAC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узора в полосе из снежинок.</w:t>
            </w:r>
          </w:p>
        </w:tc>
        <w:tc>
          <w:tcPr>
            <w:tcW w:w="1134" w:type="dxa"/>
          </w:tcPr>
          <w:p w14:paraId="6B6395C1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449BC7E7" w14:textId="77777777" w:rsidTr="008C72F8">
        <w:tc>
          <w:tcPr>
            <w:tcW w:w="617" w:type="dxa"/>
          </w:tcPr>
          <w:p w14:paraId="3081B125" w14:textId="77777777" w:rsidR="00D74E72" w:rsidRDefault="000E54F2" w:rsidP="00AB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32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63" w:type="dxa"/>
          </w:tcPr>
          <w:p w14:paraId="7A75B619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бус.</w:t>
            </w:r>
          </w:p>
        </w:tc>
        <w:tc>
          <w:tcPr>
            <w:tcW w:w="1134" w:type="dxa"/>
          </w:tcPr>
          <w:p w14:paraId="10D7DF3C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4D571086" w14:textId="77777777" w:rsidTr="008C72F8">
        <w:tc>
          <w:tcPr>
            <w:tcW w:w="617" w:type="dxa"/>
          </w:tcPr>
          <w:p w14:paraId="2750D138" w14:textId="77777777" w:rsidR="00D74E72" w:rsidRDefault="00AB32AA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463" w:type="dxa"/>
          </w:tcPr>
          <w:p w14:paraId="62772530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шапки и шарфа.</w:t>
            </w:r>
          </w:p>
        </w:tc>
        <w:tc>
          <w:tcPr>
            <w:tcW w:w="1134" w:type="dxa"/>
          </w:tcPr>
          <w:p w14:paraId="0FDA8618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097B637C" w14:textId="77777777" w:rsidTr="008C72F8">
        <w:tc>
          <w:tcPr>
            <w:tcW w:w="617" w:type="dxa"/>
          </w:tcPr>
          <w:p w14:paraId="2021BB4D" w14:textId="77777777" w:rsidR="00D74E72" w:rsidRDefault="00AB32AA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463" w:type="dxa"/>
          </w:tcPr>
          <w:p w14:paraId="491B2B8D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светофора.</w:t>
            </w:r>
          </w:p>
        </w:tc>
        <w:tc>
          <w:tcPr>
            <w:tcW w:w="1134" w:type="dxa"/>
          </w:tcPr>
          <w:p w14:paraId="32628B01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5A5DCDC5" w14:textId="77777777" w:rsidTr="008C72F8">
        <w:tc>
          <w:tcPr>
            <w:tcW w:w="617" w:type="dxa"/>
          </w:tcPr>
          <w:p w14:paraId="5DA42F69" w14:textId="77777777" w:rsidR="00D74E72" w:rsidRDefault="000E54F2" w:rsidP="00AB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B32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63" w:type="dxa"/>
          </w:tcPr>
          <w:p w14:paraId="7EBBC527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открытки к 8 марта.</w:t>
            </w:r>
          </w:p>
        </w:tc>
        <w:tc>
          <w:tcPr>
            <w:tcW w:w="1134" w:type="dxa"/>
          </w:tcPr>
          <w:p w14:paraId="04876C99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741B31AA" w14:textId="77777777" w:rsidTr="008C72F8">
        <w:tc>
          <w:tcPr>
            <w:tcW w:w="617" w:type="dxa"/>
          </w:tcPr>
          <w:p w14:paraId="5BABF481" w14:textId="77777777" w:rsidR="00D74E72" w:rsidRDefault="000E54F2" w:rsidP="00AB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B32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63" w:type="dxa"/>
          </w:tcPr>
          <w:p w14:paraId="6ECFCEF4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игрушки-кораблика.</w:t>
            </w:r>
          </w:p>
        </w:tc>
        <w:tc>
          <w:tcPr>
            <w:tcW w:w="1134" w:type="dxa"/>
          </w:tcPr>
          <w:p w14:paraId="35435B88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13542809" w14:textId="77777777" w:rsidTr="008C72F8">
        <w:tc>
          <w:tcPr>
            <w:tcW w:w="617" w:type="dxa"/>
          </w:tcPr>
          <w:p w14:paraId="524D4EFA" w14:textId="77777777" w:rsidR="00D74E72" w:rsidRDefault="000E54F2" w:rsidP="00AB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B32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63" w:type="dxa"/>
          </w:tcPr>
          <w:p w14:paraId="7ADBAF59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Узор в полосе для закладки.</w:t>
            </w:r>
          </w:p>
        </w:tc>
        <w:tc>
          <w:tcPr>
            <w:tcW w:w="1134" w:type="dxa"/>
          </w:tcPr>
          <w:p w14:paraId="58E2E410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37255F68" w14:textId="77777777" w:rsidTr="008C72F8">
        <w:tc>
          <w:tcPr>
            <w:tcW w:w="617" w:type="dxa"/>
          </w:tcPr>
          <w:p w14:paraId="1E909C2A" w14:textId="77777777" w:rsidR="00D74E72" w:rsidRDefault="000E54F2" w:rsidP="00AB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B32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63" w:type="dxa"/>
          </w:tcPr>
          <w:p w14:paraId="2CC3C842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узора в круге.</w:t>
            </w:r>
          </w:p>
        </w:tc>
        <w:tc>
          <w:tcPr>
            <w:tcW w:w="1134" w:type="dxa"/>
          </w:tcPr>
          <w:p w14:paraId="6DE64D03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7A8F81BC" w14:textId="77777777" w:rsidTr="008C72F8">
        <w:tc>
          <w:tcPr>
            <w:tcW w:w="617" w:type="dxa"/>
          </w:tcPr>
          <w:p w14:paraId="2FC9E13D" w14:textId="77777777" w:rsidR="00D74E72" w:rsidRDefault="000E54F2" w:rsidP="00AB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B32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63" w:type="dxa"/>
          </w:tcPr>
          <w:p w14:paraId="6ED2AD6F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узора в полосе из растительных форм.</w:t>
            </w:r>
          </w:p>
        </w:tc>
        <w:tc>
          <w:tcPr>
            <w:tcW w:w="1134" w:type="dxa"/>
          </w:tcPr>
          <w:p w14:paraId="23547815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5E4F2688" w14:textId="77777777" w:rsidTr="008C72F8">
        <w:tc>
          <w:tcPr>
            <w:tcW w:w="617" w:type="dxa"/>
          </w:tcPr>
          <w:p w14:paraId="6E710DC5" w14:textId="77777777" w:rsidR="00D74E72" w:rsidRDefault="000E54F2" w:rsidP="00AB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B32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63" w:type="dxa"/>
          </w:tcPr>
          <w:p w14:paraId="022A1DCE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с натуры башенки из строительных материалов.</w:t>
            </w:r>
          </w:p>
        </w:tc>
        <w:tc>
          <w:tcPr>
            <w:tcW w:w="1134" w:type="dxa"/>
          </w:tcPr>
          <w:p w14:paraId="24C61638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7E8C66AD" w14:textId="77777777" w:rsidTr="008C72F8">
        <w:tc>
          <w:tcPr>
            <w:tcW w:w="617" w:type="dxa"/>
          </w:tcPr>
          <w:p w14:paraId="1D860520" w14:textId="77777777" w:rsidR="00D74E72" w:rsidRDefault="000E54F2" w:rsidP="00AB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B32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63" w:type="dxa"/>
          </w:tcPr>
          <w:p w14:paraId="397F6EAC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ученического портфеля и принадлежностей.</w:t>
            </w:r>
          </w:p>
        </w:tc>
        <w:tc>
          <w:tcPr>
            <w:tcW w:w="1134" w:type="dxa"/>
          </w:tcPr>
          <w:p w14:paraId="68C5925A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38EE19AD" w14:textId="77777777" w:rsidTr="008C72F8">
        <w:tc>
          <w:tcPr>
            <w:tcW w:w="617" w:type="dxa"/>
          </w:tcPr>
          <w:p w14:paraId="6B4BEED6" w14:textId="77777777" w:rsidR="00D74E72" w:rsidRDefault="000E54F2" w:rsidP="00AB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B32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63" w:type="dxa"/>
          </w:tcPr>
          <w:p w14:paraId="5B166879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тарелки и чашки.</w:t>
            </w:r>
          </w:p>
        </w:tc>
        <w:tc>
          <w:tcPr>
            <w:tcW w:w="1134" w:type="dxa"/>
          </w:tcPr>
          <w:p w14:paraId="05B2D6FB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328FF0EA" w14:textId="77777777" w:rsidTr="008C72F8">
        <w:tc>
          <w:tcPr>
            <w:tcW w:w="617" w:type="dxa"/>
          </w:tcPr>
          <w:p w14:paraId="215BC80F" w14:textId="77777777" w:rsidR="00D74E72" w:rsidRDefault="00AB32AA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463" w:type="dxa"/>
          </w:tcPr>
          <w:p w14:paraId="5916A27E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грибов (белый, мухомор, подосиновик).</w:t>
            </w:r>
          </w:p>
        </w:tc>
        <w:tc>
          <w:tcPr>
            <w:tcW w:w="1134" w:type="dxa"/>
          </w:tcPr>
          <w:p w14:paraId="54649AB5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253988FE" w14:textId="77777777" w:rsidTr="008C72F8">
        <w:tc>
          <w:tcPr>
            <w:tcW w:w="617" w:type="dxa"/>
          </w:tcPr>
          <w:p w14:paraId="571A0EB5" w14:textId="77777777" w:rsidR="00D74E72" w:rsidRDefault="00AB32AA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463" w:type="dxa"/>
          </w:tcPr>
          <w:p w14:paraId="1DB31D75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на тему «Весна».</w:t>
            </w:r>
          </w:p>
        </w:tc>
        <w:tc>
          <w:tcPr>
            <w:tcW w:w="1134" w:type="dxa"/>
          </w:tcPr>
          <w:p w14:paraId="7B7DD3F6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418A8B12" w14:textId="77777777" w:rsidTr="008C72F8">
        <w:tc>
          <w:tcPr>
            <w:tcW w:w="617" w:type="dxa"/>
          </w:tcPr>
          <w:p w14:paraId="2B493F3B" w14:textId="77777777" w:rsidR="00D74E72" w:rsidRDefault="000E54F2" w:rsidP="00AB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B32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63" w:type="dxa"/>
          </w:tcPr>
          <w:p w14:paraId="340B94CC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рыбок в аквариуме среди водорослей.</w:t>
            </w:r>
          </w:p>
        </w:tc>
        <w:tc>
          <w:tcPr>
            <w:tcW w:w="1134" w:type="dxa"/>
          </w:tcPr>
          <w:p w14:paraId="3B583232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576263E7" w14:textId="77777777" w:rsidTr="008C72F8">
        <w:tc>
          <w:tcPr>
            <w:tcW w:w="617" w:type="dxa"/>
          </w:tcPr>
          <w:p w14:paraId="7B060262" w14:textId="77777777" w:rsidR="00D74E72" w:rsidRDefault="000E54F2" w:rsidP="00AB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B32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63" w:type="dxa"/>
          </w:tcPr>
          <w:p w14:paraId="3096696E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первых весенних цветов.</w:t>
            </w:r>
          </w:p>
        </w:tc>
        <w:tc>
          <w:tcPr>
            <w:tcW w:w="1134" w:type="dxa"/>
          </w:tcPr>
          <w:p w14:paraId="1557764F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4E72" w14:paraId="69E58267" w14:textId="77777777" w:rsidTr="008C72F8">
        <w:tc>
          <w:tcPr>
            <w:tcW w:w="617" w:type="dxa"/>
          </w:tcPr>
          <w:p w14:paraId="749F7F63" w14:textId="77777777" w:rsidR="00D74E72" w:rsidRDefault="000E54F2" w:rsidP="00AB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B32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63" w:type="dxa"/>
          </w:tcPr>
          <w:p w14:paraId="25E6FD71" w14:textId="77777777" w:rsidR="00D74E72" w:rsidRPr="000E54F2" w:rsidRDefault="000E54F2" w:rsidP="00314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4F2">
              <w:rPr>
                <w:rFonts w:ascii="Times New Roman" w:hAnsi="Times New Roman" w:cs="Times New Roman"/>
                <w:sz w:val="28"/>
                <w:szCs w:val="28"/>
              </w:rPr>
              <w:t>Рисование на свободную тему по замыслу учащегося.</w:t>
            </w:r>
          </w:p>
        </w:tc>
        <w:tc>
          <w:tcPr>
            <w:tcW w:w="1134" w:type="dxa"/>
          </w:tcPr>
          <w:p w14:paraId="299590EC" w14:textId="77777777" w:rsidR="00D74E72" w:rsidRPr="000E54F2" w:rsidRDefault="000E54F2" w:rsidP="00F03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4C88D00" w14:textId="77777777" w:rsidR="00314092" w:rsidRDefault="00314092" w:rsidP="008911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D5FBD6" w14:textId="77777777" w:rsidR="00891133" w:rsidRDefault="00891133" w:rsidP="008911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782B1B7A" w14:textId="77777777" w:rsidR="00D409D6" w:rsidRDefault="00D409D6" w:rsidP="008911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617"/>
        <w:gridCol w:w="7458"/>
        <w:gridCol w:w="1134"/>
      </w:tblGrid>
      <w:tr w:rsidR="00891133" w14:paraId="546DE1B3" w14:textId="77777777" w:rsidTr="007C09EE">
        <w:tc>
          <w:tcPr>
            <w:tcW w:w="617" w:type="dxa"/>
          </w:tcPr>
          <w:p w14:paraId="28CA1640" w14:textId="77777777" w:rsidR="00891133" w:rsidRDefault="00891133" w:rsidP="00497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458" w:type="dxa"/>
          </w:tcPr>
          <w:p w14:paraId="6BC463B3" w14:textId="77777777" w:rsidR="00891133" w:rsidRDefault="00891133" w:rsidP="00497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134" w:type="dxa"/>
          </w:tcPr>
          <w:p w14:paraId="6831AAAF" w14:textId="77777777" w:rsidR="00891133" w:rsidRDefault="00891133" w:rsidP="00F56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F5642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</w:tr>
      <w:tr w:rsidR="005E1F69" w14:paraId="502728C0" w14:textId="77777777" w:rsidTr="007C09EE">
        <w:tc>
          <w:tcPr>
            <w:tcW w:w="617" w:type="dxa"/>
          </w:tcPr>
          <w:p w14:paraId="16787FF9" w14:textId="77777777" w:rsidR="005E1F69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58" w:type="dxa"/>
          </w:tcPr>
          <w:p w14:paraId="27D2352C" w14:textId="77777777" w:rsidR="005E1F69" w:rsidRPr="00DE7884" w:rsidRDefault="00AB32AA" w:rsidP="00AB32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Беседа «Лето в картинах живописцев». Рассматривание иллюстраций. Цвета лета. Рисование по образцу с выбором.</w:t>
            </w:r>
          </w:p>
        </w:tc>
        <w:tc>
          <w:tcPr>
            <w:tcW w:w="1134" w:type="dxa"/>
          </w:tcPr>
          <w:p w14:paraId="464E97ED" w14:textId="77777777" w:rsidR="005E1F69" w:rsidRPr="00DE7884" w:rsidRDefault="00DE7884" w:rsidP="00F56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1133" w14:paraId="568CA2EE" w14:textId="77777777" w:rsidTr="007C09EE">
        <w:tc>
          <w:tcPr>
            <w:tcW w:w="617" w:type="dxa"/>
          </w:tcPr>
          <w:p w14:paraId="09533CCC" w14:textId="77777777" w:rsidR="00891133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58" w:type="dxa"/>
          </w:tcPr>
          <w:p w14:paraId="595018ED" w14:textId="77777777" w:rsidR="00891133" w:rsidRPr="00DE7884" w:rsidRDefault="00AB32AA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Ветка с вишнями. Разметка изображения на бумаге, рисование по разметке. Раск</w:t>
            </w:r>
            <w:r w:rsidR="00DE7884">
              <w:rPr>
                <w:rFonts w:ascii="Times New Roman" w:hAnsi="Times New Roman" w:cs="Times New Roman"/>
                <w:sz w:val="28"/>
                <w:szCs w:val="28"/>
              </w:rPr>
              <w:t>рашивание гуашью</w:t>
            </w:r>
          </w:p>
        </w:tc>
        <w:tc>
          <w:tcPr>
            <w:tcW w:w="1134" w:type="dxa"/>
          </w:tcPr>
          <w:p w14:paraId="70D92C7D" w14:textId="77777777" w:rsidR="00891133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1133" w14:paraId="3F203EFA" w14:textId="77777777" w:rsidTr="007C09EE">
        <w:tc>
          <w:tcPr>
            <w:tcW w:w="617" w:type="dxa"/>
          </w:tcPr>
          <w:p w14:paraId="6C537779" w14:textId="77777777" w:rsidR="00891133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58" w:type="dxa"/>
          </w:tcPr>
          <w:p w14:paraId="591B5631" w14:textId="77777777" w:rsidR="00891133" w:rsidRPr="00DE7884" w:rsidRDefault="00AB32AA" w:rsidP="00DE7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Грибы</w:t>
            </w:r>
            <w:r w:rsidR="00DE788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 xml:space="preserve">Разметка изображения на бумаге, рисование по разметке. Раскрашивание </w:t>
            </w:r>
            <w:r w:rsidR="00DE7884">
              <w:rPr>
                <w:rFonts w:ascii="Times New Roman" w:hAnsi="Times New Roman" w:cs="Times New Roman"/>
                <w:sz w:val="28"/>
                <w:szCs w:val="28"/>
              </w:rPr>
              <w:t>гуашью</w:t>
            </w:r>
          </w:p>
        </w:tc>
        <w:tc>
          <w:tcPr>
            <w:tcW w:w="1134" w:type="dxa"/>
          </w:tcPr>
          <w:p w14:paraId="08C66BBF" w14:textId="77777777" w:rsidR="00891133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1133" w14:paraId="07C028B4" w14:textId="77777777" w:rsidTr="007C09EE">
        <w:tc>
          <w:tcPr>
            <w:tcW w:w="617" w:type="dxa"/>
          </w:tcPr>
          <w:p w14:paraId="531CC653" w14:textId="77777777" w:rsidR="00891133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58" w:type="dxa"/>
          </w:tcPr>
          <w:p w14:paraId="11F13F43" w14:textId="77777777" w:rsidR="00891133" w:rsidRPr="00DE7884" w:rsidRDefault="00AB32AA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Корзина с грибами. Раск</w:t>
            </w:r>
            <w:r w:rsidR="00DE7884">
              <w:rPr>
                <w:rFonts w:ascii="Times New Roman" w:hAnsi="Times New Roman" w:cs="Times New Roman"/>
                <w:sz w:val="28"/>
                <w:szCs w:val="28"/>
              </w:rPr>
              <w:t>рашивание гуашью</w:t>
            </w:r>
          </w:p>
        </w:tc>
        <w:tc>
          <w:tcPr>
            <w:tcW w:w="1134" w:type="dxa"/>
          </w:tcPr>
          <w:p w14:paraId="6F14B066" w14:textId="77777777" w:rsidR="00891133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1133" w14:paraId="12510F2F" w14:textId="77777777" w:rsidTr="007C09EE">
        <w:tc>
          <w:tcPr>
            <w:tcW w:w="617" w:type="dxa"/>
          </w:tcPr>
          <w:p w14:paraId="71E62760" w14:textId="77777777" w:rsidR="00891133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58" w:type="dxa"/>
          </w:tcPr>
          <w:p w14:paraId="2581919A" w14:textId="77777777" w:rsidR="00891133" w:rsidRPr="00DE7884" w:rsidRDefault="00AB32AA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Берёза в разное время года. Рас</w:t>
            </w:r>
            <w:r w:rsidR="00DE7884">
              <w:rPr>
                <w:rFonts w:ascii="Times New Roman" w:hAnsi="Times New Roman" w:cs="Times New Roman"/>
                <w:sz w:val="28"/>
                <w:szCs w:val="28"/>
              </w:rPr>
              <w:t>крашивание гуашью</w:t>
            </w:r>
          </w:p>
        </w:tc>
        <w:tc>
          <w:tcPr>
            <w:tcW w:w="1134" w:type="dxa"/>
          </w:tcPr>
          <w:p w14:paraId="76BB8102" w14:textId="77777777" w:rsidR="00891133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1133" w14:paraId="098295AE" w14:textId="77777777" w:rsidTr="007C09EE">
        <w:tc>
          <w:tcPr>
            <w:tcW w:w="617" w:type="dxa"/>
          </w:tcPr>
          <w:p w14:paraId="4AC02F74" w14:textId="77777777" w:rsidR="00891133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58" w:type="dxa"/>
          </w:tcPr>
          <w:p w14:paraId="49E94384" w14:textId="77777777" w:rsidR="00891133" w:rsidRPr="00DE7884" w:rsidRDefault="00AB32AA" w:rsidP="00AB32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Дуб в разное время года. Рас</w:t>
            </w:r>
            <w:r w:rsidR="00DE7884">
              <w:rPr>
                <w:rFonts w:ascii="Times New Roman" w:hAnsi="Times New Roman" w:cs="Times New Roman"/>
                <w:sz w:val="28"/>
                <w:szCs w:val="28"/>
              </w:rPr>
              <w:t>крашивание гуашью</w:t>
            </w:r>
          </w:p>
        </w:tc>
        <w:tc>
          <w:tcPr>
            <w:tcW w:w="1134" w:type="dxa"/>
          </w:tcPr>
          <w:p w14:paraId="14CFF8A5" w14:textId="77777777" w:rsidR="00891133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70CD96DD" w14:textId="77777777" w:rsidTr="007C09EE">
        <w:tc>
          <w:tcPr>
            <w:tcW w:w="617" w:type="dxa"/>
          </w:tcPr>
          <w:p w14:paraId="71B4EF7A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58" w:type="dxa"/>
          </w:tcPr>
          <w:p w14:paraId="45540F29" w14:textId="77777777" w:rsidR="00AB32AA" w:rsidRPr="00DE7884" w:rsidRDefault="00AB32AA" w:rsidP="00DE7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сосны. Раскрашивание гуашью </w:t>
            </w:r>
          </w:p>
        </w:tc>
        <w:tc>
          <w:tcPr>
            <w:tcW w:w="1134" w:type="dxa"/>
          </w:tcPr>
          <w:p w14:paraId="44D66AD7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06B7AE8E" w14:textId="77777777" w:rsidTr="007C09EE">
        <w:tc>
          <w:tcPr>
            <w:tcW w:w="617" w:type="dxa"/>
          </w:tcPr>
          <w:p w14:paraId="1A21978B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58" w:type="dxa"/>
          </w:tcPr>
          <w:p w14:paraId="15BF81B2" w14:textId="77777777" w:rsidR="00AB32AA" w:rsidRPr="00DE7884" w:rsidRDefault="00AB32AA" w:rsidP="00DE7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ели. Раскрашивание гуашью </w:t>
            </w:r>
          </w:p>
        </w:tc>
        <w:tc>
          <w:tcPr>
            <w:tcW w:w="1134" w:type="dxa"/>
          </w:tcPr>
          <w:p w14:paraId="6EDF471A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45D31218" w14:textId="77777777" w:rsidTr="007C09EE">
        <w:tc>
          <w:tcPr>
            <w:tcW w:w="617" w:type="dxa"/>
          </w:tcPr>
          <w:p w14:paraId="4FB025AC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58" w:type="dxa"/>
          </w:tcPr>
          <w:p w14:paraId="33A21825" w14:textId="77777777" w:rsidR="00AB32AA" w:rsidRPr="00DE7884" w:rsidRDefault="00AB32AA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Белые уточки на воде. Рисование на фоне.</w:t>
            </w:r>
          </w:p>
        </w:tc>
        <w:tc>
          <w:tcPr>
            <w:tcW w:w="1134" w:type="dxa"/>
          </w:tcPr>
          <w:p w14:paraId="6C85030E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4939777B" w14:textId="77777777" w:rsidTr="007C09EE">
        <w:tc>
          <w:tcPr>
            <w:tcW w:w="617" w:type="dxa"/>
          </w:tcPr>
          <w:p w14:paraId="4D69ECAC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58" w:type="dxa"/>
          </w:tcPr>
          <w:p w14:paraId="73A96709" w14:textId="77777777" w:rsidR="00AB32AA" w:rsidRPr="00DE7884" w:rsidRDefault="00AB32AA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Правила работы с акварельными красками. Смешивание. Получение тона.</w:t>
            </w:r>
          </w:p>
        </w:tc>
        <w:tc>
          <w:tcPr>
            <w:tcW w:w="1134" w:type="dxa"/>
          </w:tcPr>
          <w:p w14:paraId="44E2BB55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74B7A9CE" w14:textId="77777777" w:rsidTr="007C09EE">
        <w:tc>
          <w:tcPr>
            <w:tcW w:w="617" w:type="dxa"/>
          </w:tcPr>
          <w:p w14:paraId="3CA98E17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458" w:type="dxa"/>
          </w:tcPr>
          <w:p w14:paraId="4FBCCB1E" w14:textId="77777777" w:rsidR="00AB32AA" w:rsidRPr="00DE7884" w:rsidRDefault="00AB32AA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Рисуем листья. Рисование несложных листьев.</w:t>
            </w:r>
          </w:p>
        </w:tc>
        <w:tc>
          <w:tcPr>
            <w:tcW w:w="1134" w:type="dxa"/>
          </w:tcPr>
          <w:p w14:paraId="18C911AC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34108F8F" w14:textId="77777777" w:rsidTr="007C09EE">
        <w:tc>
          <w:tcPr>
            <w:tcW w:w="617" w:type="dxa"/>
          </w:tcPr>
          <w:p w14:paraId="44FA3820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58" w:type="dxa"/>
          </w:tcPr>
          <w:p w14:paraId="4E47F9DE" w14:textId="77777777" w:rsidR="00AB32AA" w:rsidRPr="00DE7884" w:rsidRDefault="00AB32AA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Рисуем листья с помощью трафарета. Получение составных цветов смешиванием.</w:t>
            </w:r>
          </w:p>
        </w:tc>
        <w:tc>
          <w:tcPr>
            <w:tcW w:w="1134" w:type="dxa"/>
          </w:tcPr>
          <w:p w14:paraId="3A49961C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3DBD5153" w14:textId="77777777" w:rsidTr="007C09EE">
        <w:tc>
          <w:tcPr>
            <w:tcW w:w="617" w:type="dxa"/>
          </w:tcPr>
          <w:p w14:paraId="7A601D30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458" w:type="dxa"/>
          </w:tcPr>
          <w:p w14:paraId="544CBC23" w14:textId="77777777" w:rsidR="00AB32AA" w:rsidRPr="00DE7884" w:rsidRDefault="00AB32AA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 xml:space="preserve">Фрукты на столе. </w:t>
            </w:r>
            <w:r w:rsidR="00DE7884">
              <w:rPr>
                <w:rFonts w:ascii="Times New Roman" w:hAnsi="Times New Roman" w:cs="Times New Roman"/>
                <w:sz w:val="28"/>
                <w:szCs w:val="28"/>
              </w:rPr>
              <w:t>Раскрашивание акварелью</w:t>
            </w:r>
          </w:p>
        </w:tc>
        <w:tc>
          <w:tcPr>
            <w:tcW w:w="1134" w:type="dxa"/>
          </w:tcPr>
          <w:p w14:paraId="1EDA74BE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4C2FC842" w14:textId="77777777" w:rsidTr="007C09EE">
        <w:tc>
          <w:tcPr>
            <w:tcW w:w="617" w:type="dxa"/>
          </w:tcPr>
          <w:p w14:paraId="22E5AEC0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458" w:type="dxa"/>
          </w:tcPr>
          <w:p w14:paraId="606DCE2B" w14:textId="77777777" w:rsidR="00AB32AA" w:rsidRPr="00DE7884" w:rsidRDefault="00AB32AA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Овощи на столе. Рисование н</w:t>
            </w:r>
            <w:r w:rsidR="00DE7884">
              <w:rPr>
                <w:rFonts w:ascii="Times New Roman" w:hAnsi="Times New Roman" w:cs="Times New Roman"/>
                <w:sz w:val="28"/>
                <w:szCs w:val="28"/>
              </w:rPr>
              <w:t>а фоне, раскрашивание акварелью</w:t>
            </w:r>
          </w:p>
        </w:tc>
        <w:tc>
          <w:tcPr>
            <w:tcW w:w="1134" w:type="dxa"/>
          </w:tcPr>
          <w:p w14:paraId="6F8B4054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0D1CE51C" w14:textId="77777777" w:rsidTr="007C09EE">
        <w:tc>
          <w:tcPr>
            <w:tcW w:w="617" w:type="dxa"/>
          </w:tcPr>
          <w:p w14:paraId="60225BA0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7458" w:type="dxa"/>
          </w:tcPr>
          <w:p w14:paraId="2121E630" w14:textId="77777777" w:rsidR="00AB32AA" w:rsidRPr="00DE7884" w:rsidRDefault="00AB32AA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человечка по точкам. </w:t>
            </w:r>
            <w:r w:rsidR="00DE788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орисовывание черт лица.</w:t>
            </w:r>
          </w:p>
        </w:tc>
        <w:tc>
          <w:tcPr>
            <w:tcW w:w="1134" w:type="dxa"/>
          </w:tcPr>
          <w:p w14:paraId="2C8889D8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5B5A2915" w14:textId="77777777" w:rsidTr="007C09EE">
        <w:tc>
          <w:tcPr>
            <w:tcW w:w="617" w:type="dxa"/>
          </w:tcPr>
          <w:p w14:paraId="288E1B25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458" w:type="dxa"/>
          </w:tcPr>
          <w:p w14:paraId="6EB42837" w14:textId="77777777" w:rsidR="00AB32AA" w:rsidRPr="00DE7884" w:rsidRDefault="00DE7884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человека в одежде</w:t>
            </w:r>
          </w:p>
        </w:tc>
        <w:tc>
          <w:tcPr>
            <w:tcW w:w="1134" w:type="dxa"/>
          </w:tcPr>
          <w:p w14:paraId="1077B4A7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0DE2A1C8" w14:textId="77777777" w:rsidTr="007C09EE">
        <w:tc>
          <w:tcPr>
            <w:tcW w:w="617" w:type="dxa"/>
          </w:tcPr>
          <w:p w14:paraId="2CE6F03C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458" w:type="dxa"/>
          </w:tcPr>
          <w:p w14:paraId="329AECF6" w14:textId="77777777" w:rsidR="00AB32AA" w:rsidRPr="00DE7884" w:rsidRDefault="00AB32AA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 xml:space="preserve">Снеговик во дворе. </w:t>
            </w:r>
            <w:r w:rsidR="00DE7884">
              <w:rPr>
                <w:rFonts w:ascii="Times New Roman" w:hAnsi="Times New Roman" w:cs="Times New Roman"/>
                <w:sz w:val="28"/>
                <w:szCs w:val="28"/>
              </w:rPr>
              <w:t>Рисунок по описанию</w:t>
            </w:r>
          </w:p>
        </w:tc>
        <w:tc>
          <w:tcPr>
            <w:tcW w:w="1134" w:type="dxa"/>
          </w:tcPr>
          <w:p w14:paraId="7C8177EC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494B5061" w14:textId="77777777" w:rsidTr="007C09EE">
        <w:tc>
          <w:tcPr>
            <w:tcW w:w="617" w:type="dxa"/>
          </w:tcPr>
          <w:p w14:paraId="4A6531AC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458" w:type="dxa"/>
          </w:tcPr>
          <w:p w14:paraId="272F8048" w14:textId="77777777" w:rsidR="00AB32AA" w:rsidRPr="00DE7884" w:rsidRDefault="00AB32AA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Весёлый Петрушка на новогоднем празднике. Раск</w:t>
            </w:r>
            <w:r w:rsidR="00DE7884">
              <w:rPr>
                <w:rFonts w:ascii="Times New Roman" w:hAnsi="Times New Roman" w:cs="Times New Roman"/>
                <w:sz w:val="28"/>
                <w:szCs w:val="28"/>
              </w:rPr>
              <w:t>рашивание акварельными красками</w:t>
            </w:r>
          </w:p>
        </w:tc>
        <w:tc>
          <w:tcPr>
            <w:tcW w:w="1134" w:type="dxa"/>
          </w:tcPr>
          <w:p w14:paraId="64591A1A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1BE90C6E" w14:textId="77777777" w:rsidTr="007C09EE">
        <w:tc>
          <w:tcPr>
            <w:tcW w:w="617" w:type="dxa"/>
          </w:tcPr>
          <w:p w14:paraId="69577985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458" w:type="dxa"/>
          </w:tcPr>
          <w:p w14:paraId="5BDDCCD0" w14:textId="77777777" w:rsidR="00AB32AA" w:rsidRPr="00DE7884" w:rsidRDefault="00AB32AA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Весёлый хоровод вокруг ёлки. Рисование по образцу</w:t>
            </w:r>
          </w:p>
        </w:tc>
        <w:tc>
          <w:tcPr>
            <w:tcW w:w="1134" w:type="dxa"/>
          </w:tcPr>
          <w:p w14:paraId="67073E2C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6FE3E16E" w14:textId="77777777" w:rsidTr="007C09EE">
        <w:tc>
          <w:tcPr>
            <w:tcW w:w="617" w:type="dxa"/>
          </w:tcPr>
          <w:p w14:paraId="568EA7C2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458" w:type="dxa"/>
          </w:tcPr>
          <w:p w14:paraId="39C6A87A" w14:textId="77777777" w:rsidR="00AB32AA" w:rsidRPr="00DE7884" w:rsidRDefault="00AB32AA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Любимые домашние животные. Собака. Поэтапное рисование</w:t>
            </w:r>
          </w:p>
        </w:tc>
        <w:tc>
          <w:tcPr>
            <w:tcW w:w="1134" w:type="dxa"/>
          </w:tcPr>
          <w:p w14:paraId="153A127C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5C14EC6A" w14:textId="77777777" w:rsidTr="007C09EE">
        <w:tc>
          <w:tcPr>
            <w:tcW w:w="617" w:type="dxa"/>
          </w:tcPr>
          <w:p w14:paraId="144C369E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458" w:type="dxa"/>
          </w:tcPr>
          <w:p w14:paraId="4AD81667" w14:textId="77777777" w:rsidR="00AB32AA" w:rsidRPr="00DE7884" w:rsidRDefault="00AB32AA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 xml:space="preserve">Любимые домашние животные. Кошка. </w:t>
            </w:r>
            <w:r w:rsidR="00DE7884">
              <w:rPr>
                <w:rFonts w:ascii="Times New Roman" w:hAnsi="Times New Roman" w:cs="Times New Roman"/>
                <w:sz w:val="28"/>
                <w:szCs w:val="28"/>
              </w:rPr>
              <w:t>Поэтапное рисование</w:t>
            </w:r>
          </w:p>
        </w:tc>
        <w:tc>
          <w:tcPr>
            <w:tcW w:w="1134" w:type="dxa"/>
          </w:tcPr>
          <w:p w14:paraId="5EE04070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5BD49C9E" w14:textId="77777777" w:rsidTr="007C09EE">
        <w:tc>
          <w:tcPr>
            <w:tcW w:w="617" w:type="dxa"/>
          </w:tcPr>
          <w:p w14:paraId="29BE95A5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458" w:type="dxa"/>
          </w:tcPr>
          <w:p w14:paraId="0F7FAD71" w14:textId="77777777" w:rsidR="00AB32AA" w:rsidRPr="00DE7884" w:rsidRDefault="00AB32AA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Зверушки и другие игрушки. Рисование с натуры</w:t>
            </w:r>
          </w:p>
        </w:tc>
        <w:tc>
          <w:tcPr>
            <w:tcW w:w="1134" w:type="dxa"/>
          </w:tcPr>
          <w:p w14:paraId="302D7B01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2024A0A4" w14:textId="77777777" w:rsidTr="007C09EE">
        <w:tc>
          <w:tcPr>
            <w:tcW w:w="617" w:type="dxa"/>
          </w:tcPr>
          <w:p w14:paraId="06894FA4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458" w:type="dxa"/>
          </w:tcPr>
          <w:p w14:paraId="5CC0EBD1" w14:textId="77777777" w:rsidR="00AB32AA" w:rsidRPr="00DE7884" w:rsidRDefault="00DE7884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Дымковская игрушка. (Беседа)</w:t>
            </w:r>
          </w:p>
        </w:tc>
        <w:tc>
          <w:tcPr>
            <w:tcW w:w="1134" w:type="dxa"/>
          </w:tcPr>
          <w:p w14:paraId="70239554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41028678" w14:textId="77777777" w:rsidTr="007C09EE">
        <w:tc>
          <w:tcPr>
            <w:tcW w:w="617" w:type="dxa"/>
          </w:tcPr>
          <w:p w14:paraId="3833876C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458" w:type="dxa"/>
          </w:tcPr>
          <w:p w14:paraId="2BDF1DE4" w14:textId="77777777" w:rsidR="00AB32AA" w:rsidRPr="00DE7884" w:rsidRDefault="00AB32AA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 xml:space="preserve">Дымковская </w:t>
            </w:r>
            <w:r w:rsidR="00DE7884">
              <w:rPr>
                <w:rFonts w:ascii="Times New Roman" w:hAnsi="Times New Roman" w:cs="Times New Roman"/>
                <w:sz w:val="28"/>
                <w:szCs w:val="28"/>
              </w:rPr>
              <w:t>игрушка. (Рисование)</w:t>
            </w:r>
          </w:p>
        </w:tc>
        <w:tc>
          <w:tcPr>
            <w:tcW w:w="1134" w:type="dxa"/>
          </w:tcPr>
          <w:p w14:paraId="298A7DA2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4268C256" w14:textId="77777777" w:rsidTr="007C09EE">
        <w:tc>
          <w:tcPr>
            <w:tcW w:w="617" w:type="dxa"/>
          </w:tcPr>
          <w:p w14:paraId="18ED8289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458" w:type="dxa"/>
          </w:tcPr>
          <w:p w14:paraId="6AB58C8C" w14:textId="77777777" w:rsidR="00AB32AA" w:rsidRPr="00DE7884" w:rsidRDefault="00AB32AA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r w:rsidR="00DE7884">
              <w:rPr>
                <w:rFonts w:ascii="Times New Roman" w:hAnsi="Times New Roman" w:cs="Times New Roman"/>
                <w:sz w:val="28"/>
                <w:szCs w:val="28"/>
              </w:rPr>
              <w:t>ицы в природе. Рисование птички</w:t>
            </w:r>
          </w:p>
        </w:tc>
        <w:tc>
          <w:tcPr>
            <w:tcW w:w="1134" w:type="dxa"/>
          </w:tcPr>
          <w:p w14:paraId="51DDBB56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2ABF1B83" w14:textId="77777777" w:rsidTr="007C09EE">
        <w:tc>
          <w:tcPr>
            <w:tcW w:w="617" w:type="dxa"/>
          </w:tcPr>
          <w:p w14:paraId="47F42CE4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458" w:type="dxa"/>
          </w:tcPr>
          <w:p w14:paraId="7D6B03E3" w14:textId="77777777" w:rsidR="00AB32AA" w:rsidRPr="00DE7884" w:rsidRDefault="00AB32AA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 xml:space="preserve">Скворцы прилетели. </w:t>
            </w:r>
            <w:r w:rsidR="00DE7884">
              <w:rPr>
                <w:rFonts w:ascii="Times New Roman" w:hAnsi="Times New Roman" w:cs="Times New Roman"/>
                <w:sz w:val="28"/>
                <w:szCs w:val="28"/>
              </w:rPr>
              <w:t>Рисование по сюжету</w:t>
            </w:r>
          </w:p>
        </w:tc>
        <w:tc>
          <w:tcPr>
            <w:tcW w:w="1134" w:type="dxa"/>
          </w:tcPr>
          <w:p w14:paraId="0D810C3C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2BC53275" w14:textId="77777777" w:rsidTr="007C09EE">
        <w:tc>
          <w:tcPr>
            <w:tcW w:w="617" w:type="dxa"/>
          </w:tcPr>
          <w:p w14:paraId="008F2F89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458" w:type="dxa"/>
          </w:tcPr>
          <w:p w14:paraId="101F3E10" w14:textId="77777777" w:rsidR="00AB32AA" w:rsidRPr="00DE7884" w:rsidRDefault="00AB32AA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Рисование предметов разной формы. Рисование посуды ра</w:t>
            </w:r>
            <w:r w:rsidR="00DE7884">
              <w:rPr>
                <w:rFonts w:ascii="Times New Roman" w:hAnsi="Times New Roman" w:cs="Times New Roman"/>
                <w:sz w:val="28"/>
                <w:szCs w:val="28"/>
              </w:rPr>
              <w:t>зличной формы, стоящей на столе</w:t>
            </w:r>
          </w:p>
        </w:tc>
        <w:tc>
          <w:tcPr>
            <w:tcW w:w="1134" w:type="dxa"/>
          </w:tcPr>
          <w:p w14:paraId="199CB47F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29204E1D" w14:textId="77777777" w:rsidTr="007C09EE">
        <w:tc>
          <w:tcPr>
            <w:tcW w:w="617" w:type="dxa"/>
          </w:tcPr>
          <w:p w14:paraId="472D8B2E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458" w:type="dxa"/>
          </w:tcPr>
          <w:p w14:paraId="39414FA5" w14:textId="77777777" w:rsidR="00AB32AA" w:rsidRPr="00DE7884" w:rsidRDefault="00AB32AA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 xml:space="preserve">Красивые цветы. Рисование </w:t>
            </w:r>
            <w:r w:rsidR="00DE7884">
              <w:rPr>
                <w:rFonts w:ascii="Times New Roman" w:hAnsi="Times New Roman" w:cs="Times New Roman"/>
                <w:sz w:val="28"/>
                <w:szCs w:val="28"/>
              </w:rPr>
              <w:t>по образцу</w:t>
            </w:r>
          </w:p>
        </w:tc>
        <w:tc>
          <w:tcPr>
            <w:tcW w:w="1134" w:type="dxa"/>
          </w:tcPr>
          <w:p w14:paraId="19994CB4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5BBC01C5" w14:textId="77777777" w:rsidTr="007C09EE">
        <w:tc>
          <w:tcPr>
            <w:tcW w:w="617" w:type="dxa"/>
          </w:tcPr>
          <w:p w14:paraId="57617544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458" w:type="dxa"/>
          </w:tcPr>
          <w:p w14:paraId="50DC9D86" w14:textId="77777777" w:rsidR="00AB32AA" w:rsidRPr="00DE7884" w:rsidRDefault="00DE7884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с натуры весенних цветов.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</w:t>
            </w: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ать-и-мачеха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14:paraId="3A940621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6968BDE3" w14:textId="77777777" w:rsidTr="007C09EE">
        <w:tc>
          <w:tcPr>
            <w:tcW w:w="617" w:type="dxa"/>
          </w:tcPr>
          <w:p w14:paraId="569CBDFA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458" w:type="dxa"/>
          </w:tcPr>
          <w:p w14:paraId="563110BC" w14:textId="77777777" w:rsidR="00AB32AA" w:rsidRPr="00DE7884" w:rsidRDefault="00DE7884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Ваза с цветами. Поэтапное рисование</w:t>
            </w:r>
          </w:p>
        </w:tc>
        <w:tc>
          <w:tcPr>
            <w:tcW w:w="1134" w:type="dxa"/>
          </w:tcPr>
          <w:p w14:paraId="335BF23C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2AA" w14:paraId="573BC931" w14:textId="77777777" w:rsidTr="007C09EE">
        <w:tc>
          <w:tcPr>
            <w:tcW w:w="617" w:type="dxa"/>
          </w:tcPr>
          <w:p w14:paraId="7249A25A" w14:textId="77777777" w:rsidR="00AB32AA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458" w:type="dxa"/>
          </w:tcPr>
          <w:p w14:paraId="0DE63E53" w14:textId="77777777" w:rsidR="00AB32AA" w:rsidRPr="00DE7884" w:rsidRDefault="00DE7884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Комнатные растения. Рисование кактуса в горшке акварельными красками.</w:t>
            </w:r>
          </w:p>
        </w:tc>
        <w:tc>
          <w:tcPr>
            <w:tcW w:w="1134" w:type="dxa"/>
          </w:tcPr>
          <w:p w14:paraId="54F1B1B8" w14:textId="77777777" w:rsidR="00AB32AA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7884" w14:paraId="313A74F4" w14:textId="77777777" w:rsidTr="007C09EE">
        <w:tc>
          <w:tcPr>
            <w:tcW w:w="617" w:type="dxa"/>
          </w:tcPr>
          <w:p w14:paraId="2BA2457A" w14:textId="77777777" w:rsidR="00DE7884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458" w:type="dxa"/>
          </w:tcPr>
          <w:p w14:paraId="0B5029A6" w14:textId="77777777" w:rsidR="00DE7884" w:rsidRPr="00DE7884" w:rsidRDefault="00DE7884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Открытка к празднику 1 мая. Рисование по образцу.</w:t>
            </w:r>
          </w:p>
        </w:tc>
        <w:tc>
          <w:tcPr>
            <w:tcW w:w="1134" w:type="dxa"/>
          </w:tcPr>
          <w:p w14:paraId="1D5A6DFE" w14:textId="77777777" w:rsidR="00DE7884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7884" w14:paraId="213B03A3" w14:textId="77777777" w:rsidTr="007C09EE">
        <w:tc>
          <w:tcPr>
            <w:tcW w:w="617" w:type="dxa"/>
          </w:tcPr>
          <w:p w14:paraId="2AA579A7" w14:textId="77777777" w:rsidR="00DE7884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458" w:type="dxa"/>
          </w:tcPr>
          <w:p w14:paraId="2938BA4F" w14:textId="77777777" w:rsidR="00DE7884" w:rsidRPr="00DE7884" w:rsidRDefault="00DE7884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Открытка к празднику 9 мая. Рисование по образцу.</w:t>
            </w:r>
          </w:p>
        </w:tc>
        <w:tc>
          <w:tcPr>
            <w:tcW w:w="1134" w:type="dxa"/>
          </w:tcPr>
          <w:p w14:paraId="00503CD9" w14:textId="77777777" w:rsidR="00DE7884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7884" w14:paraId="12C674E2" w14:textId="77777777" w:rsidTr="007C09EE">
        <w:tc>
          <w:tcPr>
            <w:tcW w:w="617" w:type="dxa"/>
          </w:tcPr>
          <w:p w14:paraId="70073D89" w14:textId="77777777" w:rsidR="00DE7884" w:rsidRPr="00D208FA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458" w:type="dxa"/>
          </w:tcPr>
          <w:p w14:paraId="60D09745" w14:textId="77777777" w:rsidR="00DE7884" w:rsidRPr="00DE7884" w:rsidRDefault="00DE7884" w:rsidP="00AB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В парке весной. Рисование по описанию.</w:t>
            </w:r>
          </w:p>
        </w:tc>
        <w:tc>
          <w:tcPr>
            <w:tcW w:w="1134" w:type="dxa"/>
          </w:tcPr>
          <w:p w14:paraId="3D481E7D" w14:textId="77777777" w:rsidR="00DE7884" w:rsidRPr="00DE7884" w:rsidRDefault="00DE7884" w:rsidP="00497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627EC2EA" w14:textId="77777777" w:rsidR="00891133" w:rsidRDefault="00891133" w:rsidP="008911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08696B" w14:textId="77777777" w:rsidR="00891133" w:rsidRDefault="00891133" w:rsidP="008911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4C1495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617"/>
        <w:gridCol w:w="7458"/>
        <w:gridCol w:w="1134"/>
      </w:tblGrid>
      <w:tr w:rsidR="00D409D6" w14:paraId="6FB5445D" w14:textId="77777777" w:rsidTr="00960C92">
        <w:tc>
          <w:tcPr>
            <w:tcW w:w="617" w:type="dxa"/>
          </w:tcPr>
          <w:p w14:paraId="41C1029D" w14:textId="77777777" w:rsidR="00D409D6" w:rsidRDefault="00D409D6" w:rsidP="00960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458" w:type="dxa"/>
          </w:tcPr>
          <w:p w14:paraId="248E2B96" w14:textId="77777777" w:rsidR="00D409D6" w:rsidRDefault="00D409D6" w:rsidP="00960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134" w:type="dxa"/>
          </w:tcPr>
          <w:p w14:paraId="7D2AD834" w14:textId="77777777" w:rsidR="00D409D6" w:rsidRDefault="00D409D6" w:rsidP="00960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D409D6" w14:paraId="4F437474" w14:textId="77777777" w:rsidTr="00960C92">
        <w:tc>
          <w:tcPr>
            <w:tcW w:w="617" w:type="dxa"/>
          </w:tcPr>
          <w:p w14:paraId="180C9F32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58" w:type="dxa"/>
          </w:tcPr>
          <w:p w14:paraId="3743FAEF" w14:textId="77777777" w:rsidR="00D409D6" w:rsidRPr="00AE4E62" w:rsidRDefault="00D409D6" w:rsidP="00AE4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Беседа по картинам об осени (И.</w:t>
            </w:r>
            <w:r w:rsidR="00906275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Левитан «Золотая осень», В.</w:t>
            </w:r>
            <w:r w:rsidR="00906275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Поленов «Золотая осень»).</w:t>
            </w:r>
          </w:p>
        </w:tc>
        <w:tc>
          <w:tcPr>
            <w:tcW w:w="1134" w:type="dxa"/>
          </w:tcPr>
          <w:p w14:paraId="45FE7E63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743E393C" w14:textId="77777777" w:rsidTr="00960C92">
        <w:tc>
          <w:tcPr>
            <w:tcW w:w="617" w:type="dxa"/>
          </w:tcPr>
          <w:p w14:paraId="69D773D5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58" w:type="dxa"/>
          </w:tcPr>
          <w:p w14:paraId="0983AF96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с натуры предметов различной формы и цвета (яблоко, груша, огурец, морковь)</w:t>
            </w:r>
          </w:p>
        </w:tc>
        <w:tc>
          <w:tcPr>
            <w:tcW w:w="1134" w:type="dxa"/>
          </w:tcPr>
          <w:p w14:paraId="1BF3D4FA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62F382C4" w14:textId="77777777" w:rsidTr="00960C92">
        <w:tc>
          <w:tcPr>
            <w:tcW w:w="617" w:type="dxa"/>
          </w:tcPr>
          <w:p w14:paraId="12269867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58" w:type="dxa"/>
          </w:tcPr>
          <w:p w14:paraId="6DB16694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узора в полосе из веток с листочками</w:t>
            </w:r>
          </w:p>
        </w:tc>
        <w:tc>
          <w:tcPr>
            <w:tcW w:w="1134" w:type="dxa"/>
          </w:tcPr>
          <w:p w14:paraId="49B940B0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3EDEBF71" w14:textId="77777777" w:rsidTr="00960C92">
        <w:tc>
          <w:tcPr>
            <w:tcW w:w="617" w:type="dxa"/>
          </w:tcPr>
          <w:p w14:paraId="32EC8972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58" w:type="dxa"/>
          </w:tcPr>
          <w:p w14:paraId="3761B800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с натуры осенних листьев</w:t>
            </w:r>
          </w:p>
        </w:tc>
        <w:tc>
          <w:tcPr>
            <w:tcW w:w="1134" w:type="dxa"/>
          </w:tcPr>
          <w:p w14:paraId="3ADCACD2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72A51151" w14:textId="77777777" w:rsidTr="00960C92">
        <w:tc>
          <w:tcPr>
            <w:tcW w:w="617" w:type="dxa"/>
          </w:tcPr>
          <w:p w14:paraId="02633303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58" w:type="dxa"/>
          </w:tcPr>
          <w:p w14:paraId="32A8AF37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Беседа по картине И. Хруцкого «Цветы и плоды»</w:t>
            </w:r>
          </w:p>
        </w:tc>
        <w:tc>
          <w:tcPr>
            <w:tcW w:w="1134" w:type="dxa"/>
          </w:tcPr>
          <w:p w14:paraId="0C56A282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5897FEFA" w14:textId="77777777" w:rsidTr="00960C92">
        <w:tc>
          <w:tcPr>
            <w:tcW w:w="617" w:type="dxa"/>
          </w:tcPr>
          <w:p w14:paraId="41964431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58" w:type="dxa"/>
          </w:tcPr>
          <w:p w14:paraId="3CC2D7B4" w14:textId="77777777" w:rsidR="00D409D6" w:rsidRPr="00AE4E62" w:rsidRDefault="00D409D6" w:rsidP="00AE4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с натуры ветки дерева с простыми по форме листьями (н-р, ветка вишневого дерева)</w:t>
            </w:r>
          </w:p>
        </w:tc>
        <w:tc>
          <w:tcPr>
            <w:tcW w:w="1134" w:type="dxa"/>
          </w:tcPr>
          <w:p w14:paraId="19D9EE4F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06911889" w14:textId="77777777" w:rsidTr="00960C92">
        <w:tc>
          <w:tcPr>
            <w:tcW w:w="617" w:type="dxa"/>
          </w:tcPr>
          <w:p w14:paraId="5A1D9216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58" w:type="dxa"/>
          </w:tcPr>
          <w:p w14:paraId="3B7A4AF5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с натуры морских сигнальных флажков</w:t>
            </w:r>
          </w:p>
        </w:tc>
        <w:tc>
          <w:tcPr>
            <w:tcW w:w="1134" w:type="dxa"/>
          </w:tcPr>
          <w:p w14:paraId="5D9A613C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629F7BF5" w14:textId="77777777" w:rsidTr="00960C92">
        <w:tc>
          <w:tcPr>
            <w:tcW w:w="617" w:type="dxa"/>
          </w:tcPr>
          <w:p w14:paraId="0766FC2A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58" w:type="dxa"/>
          </w:tcPr>
          <w:p w14:paraId="14E49A2C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с натуры досок (с узором) для резания овощей.</w:t>
            </w:r>
          </w:p>
        </w:tc>
        <w:tc>
          <w:tcPr>
            <w:tcW w:w="1134" w:type="dxa"/>
          </w:tcPr>
          <w:p w14:paraId="20FB4554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553BF46C" w14:textId="77777777" w:rsidTr="00960C92">
        <w:tc>
          <w:tcPr>
            <w:tcW w:w="617" w:type="dxa"/>
          </w:tcPr>
          <w:p w14:paraId="1B635B0B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58" w:type="dxa"/>
          </w:tcPr>
          <w:p w14:paraId="4DA88432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шахматного узора в квадрате</w:t>
            </w:r>
          </w:p>
        </w:tc>
        <w:tc>
          <w:tcPr>
            <w:tcW w:w="1134" w:type="dxa"/>
          </w:tcPr>
          <w:p w14:paraId="54E44BC7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2D052516" w14:textId="77777777" w:rsidTr="00960C92">
        <w:tc>
          <w:tcPr>
            <w:tcW w:w="617" w:type="dxa"/>
          </w:tcPr>
          <w:p w14:paraId="781CB8FC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58" w:type="dxa"/>
          </w:tcPr>
          <w:p w14:paraId="00F18F04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с натуры игрушечного домика</w:t>
            </w:r>
          </w:p>
        </w:tc>
        <w:tc>
          <w:tcPr>
            <w:tcW w:w="1134" w:type="dxa"/>
          </w:tcPr>
          <w:p w14:paraId="4E083C7B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01F1D5AC" w14:textId="77777777" w:rsidTr="00960C92">
        <w:tc>
          <w:tcPr>
            <w:tcW w:w="617" w:type="dxa"/>
          </w:tcPr>
          <w:p w14:paraId="396C793C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458" w:type="dxa"/>
          </w:tcPr>
          <w:p w14:paraId="1173CE23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геометрического орнамента в квадрате</w:t>
            </w:r>
          </w:p>
        </w:tc>
        <w:tc>
          <w:tcPr>
            <w:tcW w:w="1134" w:type="dxa"/>
          </w:tcPr>
          <w:p w14:paraId="22B7D84D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4C26EF8D" w14:textId="77777777" w:rsidTr="00960C92">
        <w:tc>
          <w:tcPr>
            <w:tcW w:w="617" w:type="dxa"/>
          </w:tcPr>
          <w:p w14:paraId="359ED6D7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58" w:type="dxa"/>
          </w:tcPr>
          <w:p w14:paraId="29A4C828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Иллюстрирование рассказа, прочитанного учителем</w:t>
            </w:r>
          </w:p>
        </w:tc>
        <w:tc>
          <w:tcPr>
            <w:tcW w:w="1134" w:type="dxa"/>
          </w:tcPr>
          <w:p w14:paraId="319F6D0A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58CE2317" w14:textId="77777777" w:rsidTr="00960C92">
        <w:tc>
          <w:tcPr>
            <w:tcW w:w="617" w:type="dxa"/>
          </w:tcPr>
          <w:p w14:paraId="0CC0C2AD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7458" w:type="dxa"/>
          </w:tcPr>
          <w:p w14:paraId="59F92124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Знакомство с работами гжельских мастеров. Беседа</w:t>
            </w:r>
          </w:p>
        </w:tc>
        <w:tc>
          <w:tcPr>
            <w:tcW w:w="1134" w:type="dxa"/>
          </w:tcPr>
          <w:p w14:paraId="4579480E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6C0F1825" w14:textId="77777777" w:rsidTr="00960C92">
        <w:tc>
          <w:tcPr>
            <w:tcW w:w="617" w:type="dxa"/>
          </w:tcPr>
          <w:p w14:paraId="772519AC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458" w:type="dxa"/>
          </w:tcPr>
          <w:p w14:paraId="6556C009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Узор для гжельской тарелки</w:t>
            </w:r>
          </w:p>
        </w:tc>
        <w:tc>
          <w:tcPr>
            <w:tcW w:w="1134" w:type="dxa"/>
          </w:tcPr>
          <w:p w14:paraId="4C12107B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1C677325" w14:textId="77777777" w:rsidTr="00960C92">
        <w:tc>
          <w:tcPr>
            <w:tcW w:w="617" w:type="dxa"/>
          </w:tcPr>
          <w:p w14:paraId="1A1E3F00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458" w:type="dxa"/>
          </w:tcPr>
          <w:p w14:paraId="1563AAB6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на тему «Нарядная ёлка»</w:t>
            </w:r>
          </w:p>
        </w:tc>
        <w:tc>
          <w:tcPr>
            <w:tcW w:w="1134" w:type="dxa"/>
          </w:tcPr>
          <w:p w14:paraId="2B98B513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621483DC" w14:textId="77777777" w:rsidTr="00960C92">
        <w:tc>
          <w:tcPr>
            <w:tcW w:w="617" w:type="dxa"/>
          </w:tcPr>
          <w:p w14:paraId="47B912BB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458" w:type="dxa"/>
          </w:tcPr>
          <w:p w14:paraId="221063EE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с натуры будильника круглой формы.</w:t>
            </w:r>
          </w:p>
        </w:tc>
        <w:tc>
          <w:tcPr>
            <w:tcW w:w="1134" w:type="dxa"/>
          </w:tcPr>
          <w:p w14:paraId="69D66CB0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10E9B089" w14:textId="77777777" w:rsidTr="00960C92">
        <w:tc>
          <w:tcPr>
            <w:tcW w:w="617" w:type="dxa"/>
          </w:tcPr>
          <w:p w14:paraId="48138CA7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458" w:type="dxa"/>
          </w:tcPr>
          <w:p w14:paraId="3107B491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с натуры теннисной ракетки.</w:t>
            </w:r>
          </w:p>
        </w:tc>
        <w:tc>
          <w:tcPr>
            <w:tcW w:w="1134" w:type="dxa"/>
          </w:tcPr>
          <w:p w14:paraId="0FA6E69C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4FB36070" w14:textId="77777777" w:rsidTr="00960C92">
        <w:tc>
          <w:tcPr>
            <w:tcW w:w="617" w:type="dxa"/>
          </w:tcPr>
          <w:p w14:paraId="702644A5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458" w:type="dxa"/>
          </w:tcPr>
          <w:p w14:paraId="072455B9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с натуры молотка.</w:t>
            </w:r>
          </w:p>
        </w:tc>
        <w:tc>
          <w:tcPr>
            <w:tcW w:w="1134" w:type="dxa"/>
          </w:tcPr>
          <w:p w14:paraId="17F93D5A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39126A7D" w14:textId="77777777" w:rsidTr="00960C92">
        <w:tc>
          <w:tcPr>
            <w:tcW w:w="617" w:type="dxa"/>
          </w:tcPr>
          <w:p w14:paraId="2F87921D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458" w:type="dxa"/>
          </w:tcPr>
          <w:p w14:paraId="7EFD2BD0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Декоративное рисование – оформление поздравительной открытки «23 февраля»</w:t>
            </w:r>
          </w:p>
        </w:tc>
        <w:tc>
          <w:tcPr>
            <w:tcW w:w="1134" w:type="dxa"/>
          </w:tcPr>
          <w:p w14:paraId="5186BD21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7732E2DA" w14:textId="77777777" w:rsidTr="00960C92">
        <w:tc>
          <w:tcPr>
            <w:tcW w:w="617" w:type="dxa"/>
          </w:tcPr>
          <w:p w14:paraId="128C0C8A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458" w:type="dxa"/>
          </w:tcPr>
          <w:p w14:paraId="21C9B66B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Декоративное рисование — оформление поздравительной открытки к 8 Марта</w:t>
            </w:r>
          </w:p>
        </w:tc>
        <w:tc>
          <w:tcPr>
            <w:tcW w:w="1134" w:type="dxa"/>
          </w:tcPr>
          <w:p w14:paraId="5267E7C2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0CDC1D87" w14:textId="77777777" w:rsidTr="00960C92">
        <w:tc>
          <w:tcPr>
            <w:tcW w:w="617" w:type="dxa"/>
          </w:tcPr>
          <w:p w14:paraId="7635BC2E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458" w:type="dxa"/>
          </w:tcPr>
          <w:p w14:paraId="06811BA3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по образцу орнамента из квадратов</w:t>
            </w:r>
          </w:p>
        </w:tc>
        <w:tc>
          <w:tcPr>
            <w:tcW w:w="1134" w:type="dxa"/>
          </w:tcPr>
          <w:p w14:paraId="220DF77C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65220623" w14:textId="77777777" w:rsidTr="00960C92">
        <w:tc>
          <w:tcPr>
            <w:tcW w:w="617" w:type="dxa"/>
          </w:tcPr>
          <w:p w14:paraId="73657079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458" w:type="dxa"/>
          </w:tcPr>
          <w:p w14:paraId="1598C726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с натуры игрушки-вертолета</w:t>
            </w:r>
          </w:p>
        </w:tc>
        <w:tc>
          <w:tcPr>
            <w:tcW w:w="1134" w:type="dxa"/>
          </w:tcPr>
          <w:p w14:paraId="211CB394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20E3878C" w14:textId="77777777" w:rsidTr="00960C92">
        <w:tc>
          <w:tcPr>
            <w:tcW w:w="617" w:type="dxa"/>
          </w:tcPr>
          <w:p w14:paraId="65525098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458" w:type="dxa"/>
          </w:tcPr>
          <w:p w14:paraId="21EAB5EE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с натуры постройки из элементов строительного материала</w:t>
            </w:r>
          </w:p>
        </w:tc>
        <w:tc>
          <w:tcPr>
            <w:tcW w:w="1134" w:type="dxa"/>
          </w:tcPr>
          <w:p w14:paraId="445235B7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5CAA4CD3" w14:textId="77777777" w:rsidTr="00960C92">
        <w:tc>
          <w:tcPr>
            <w:tcW w:w="617" w:type="dxa"/>
          </w:tcPr>
          <w:p w14:paraId="53D3C612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458" w:type="dxa"/>
          </w:tcPr>
          <w:p w14:paraId="7E6293ED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узора из растительных форм в полосе</w:t>
            </w:r>
          </w:p>
        </w:tc>
        <w:tc>
          <w:tcPr>
            <w:tcW w:w="1134" w:type="dxa"/>
          </w:tcPr>
          <w:p w14:paraId="26D1E0D0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608997C1" w14:textId="77777777" w:rsidTr="00960C92">
        <w:tc>
          <w:tcPr>
            <w:tcW w:w="617" w:type="dxa"/>
          </w:tcPr>
          <w:p w14:paraId="0C521C83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458" w:type="dxa"/>
          </w:tcPr>
          <w:p w14:paraId="451C899C" w14:textId="77777777" w:rsidR="00D409D6" w:rsidRPr="00AE4E62" w:rsidRDefault="00D409D6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с натуры двухцветного мяча</w:t>
            </w:r>
          </w:p>
        </w:tc>
        <w:tc>
          <w:tcPr>
            <w:tcW w:w="1134" w:type="dxa"/>
          </w:tcPr>
          <w:p w14:paraId="72D7EC1A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00D854B9" w14:textId="77777777" w:rsidTr="00960C92">
        <w:tc>
          <w:tcPr>
            <w:tcW w:w="617" w:type="dxa"/>
          </w:tcPr>
          <w:p w14:paraId="198FC020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458" w:type="dxa"/>
          </w:tcPr>
          <w:p w14:paraId="3ACA4C83" w14:textId="77777777" w:rsidR="00D409D6" w:rsidRPr="00AE4E62" w:rsidRDefault="00AE4E62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на свободную тему</w:t>
            </w:r>
          </w:p>
        </w:tc>
        <w:tc>
          <w:tcPr>
            <w:tcW w:w="1134" w:type="dxa"/>
          </w:tcPr>
          <w:p w14:paraId="7DE622F7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4E95BB97" w14:textId="77777777" w:rsidTr="00960C92">
        <w:tc>
          <w:tcPr>
            <w:tcW w:w="617" w:type="dxa"/>
          </w:tcPr>
          <w:p w14:paraId="0636DB68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458" w:type="dxa"/>
          </w:tcPr>
          <w:p w14:paraId="018BDFFB" w14:textId="77777777" w:rsidR="00D409D6" w:rsidRPr="00AE4E62" w:rsidRDefault="00AE4E62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Беседа по картинам о весне И.</w:t>
            </w:r>
            <w:r w:rsidR="00906275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Левитан «Март», А.Саврасов «Грачи прилетели»</w:t>
            </w:r>
          </w:p>
        </w:tc>
        <w:tc>
          <w:tcPr>
            <w:tcW w:w="1134" w:type="dxa"/>
          </w:tcPr>
          <w:p w14:paraId="6E1C4BD2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66082512" w14:textId="77777777" w:rsidTr="00960C92">
        <w:tc>
          <w:tcPr>
            <w:tcW w:w="617" w:type="dxa"/>
          </w:tcPr>
          <w:p w14:paraId="614A6CFD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458" w:type="dxa"/>
          </w:tcPr>
          <w:p w14:paraId="7F441DA4" w14:textId="77777777" w:rsidR="00D409D6" w:rsidRPr="00AE4E62" w:rsidRDefault="00AE4E62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Рисунок на тему «12 апреля – День космонавтики»</w:t>
            </w:r>
          </w:p>
        </w:tc>
        <w:tc>
          <w:tcPr>
            <w:tcW w:w="1134" w:type="dxa"/>
          </w:tcPr>
          <w:p w14:paraId="733226D1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1747A746" w14:textId="77777777" w:rsidTr="00960C92">
        <w:tc>
          <w:tcPr>
            <w:tcW w:w="617" w:type="dxa"/>
          </w:tcPr>
          <w:p w14:paraId="61831B33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458" w:type="dxa"/>
          </w:tcPr>
          <w:p w14:paraId="7DB7506F" w14:textId="77777777" w:rsidR="00D409D6" w:rsidRPr="00AE4E62" w:rsidRDefault="00AE4E62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с натуры весенней веточки</w:t>
            </w:r>
          </w:p>
        </w:tc>
        <w:tc>
          <w:tcPr>
            <w:tcW w:w="1134" w:type="dxa"/>
          </w:tcPr>
          <w:p w14:paraId="7C95BB84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3BABE455" w14:textId="77777777" w:rsidTr="00960C92">
        <w:tc>
          <w:tcPr>
            <w:tcW w:w="617" w:type="dxa"/>
          </w:tcPr>
          <w:p w14:paraId="32E8E6B2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458" w:type="dxa"/>
          </w:tcPr>
          <w:p w14:paraId="2BE71255" w14:textId="77777777" w:rsidR="00D409D6" w:rsidRPr="00AE4E62" w:rsidRDefault="00AE4E62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на тему «Деревья весной»</w:t>
            </w:r>
          </w:p>
        </w:tc>
        <w:tc>
          <w:tcPr>
            <w:tcW w:w="1134" w:type="dxa"/>
          </w:tcPr>
          <w:p w14:paraId="5AB70E49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37B8145D" w14:textId="77777777" w:rsidTr="00960C92">
        <w:tc>
          <w:tcPr>
            <w:tcW w:w="617" w:type="dxa"/>
          </w:tcPr>
          <w:p w14:paraId="4C63543D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458" w:type="dxa"/>
          </w:tcPr>
          <w:p w14:paraId="19A38D51" w14:textId="77777777" w:rsidR="00D409D6" w:rsidRPr="00AE4E62" w:rsidRDefault="00AE4E62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орнамента из квадратов (крышка для коробки квадратной формы)</w:t>
            </w:r>
          </w:p>
        </w:tc>
        <w:tc>
          <w:tcPr>
            <w:tcW w:w="1134" w:type="dxa"/>
          </w:tcPr>
          <w:p w14:paraId="32711825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29A81192" w14:textId="77777777" w:rsidTr="00960C92">
        <w:tc>
          <w:tcPr>
            <w:tcW w:w="617" w:type="dxa"/>
          </w:tcPr>
          <w:p w14:paraId="2BF21438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458" w:type="dxa"/>
          </w:tcPr>
          <w:p w14:paraId="00FE796C" w14:textId="77777777" w:rsidR="00D409D6" w:rsidRPr="00AE4E62" w:rsidRDefault="00AE4E62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с натуры куста земляники с цветами</w:t>
            </w:r>
          </w:p>
        </w:tc>
        <w:tc>
          <w:tcPr>
            <w:tcW w:w="1134" w:type="dxa"/>
          </w:tcPr>
          <w:p w14:paraId="3D84C5E1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5CFF0BC9" w14:textId="77777777" w:rsidTr="00960C92">
        <w:tc>
          <w:tcPr>
            <w:tcW w:w="617" w:type="dxa"/>
          </w:tcPr>
          <w:p w14:paraId="2FB6E243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458" w:type="dxa"/>
          </w:tcPr>
          <w:p w14:paraId="1612DE1D" w14:textId="77777777" w:rsidR="00D409D6" w:rsidRPr="00AE4E62" w:rsidRDefault="00AE4E62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с натуры цветов</w:t>
            </w:r>
          </w:p>
        </w:tc>
        <w:tc>
          <w:tcPr>
            <w:tcW w:w="1134" w:type="dxa"/>
          </w:tcPr>
          <w:p w14:paraId="6CDFB3BB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34B448D5" w14:textId="77777777" w:rsidTr="00960C92">
        <w:tc>
          <w:tcPr>
            <w:tcW w:w="617" w:type="dxa"/>
          </w:tcPr>
          <w:p w14:paraId="3F740BCA" w14:textId="77777777" w:rsidR="00D409D6" w:rsidRPr="00D208FA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458" w:type="dxa"/>
          </w:tcPr>
          <w:p w14:paraId="61F52231" w14:textId="77777777" w:rsidR="00D409D6" w:rsidRPr="00AE4E62" w:rsidRDefault="00AE4E62" w:rsidP="00AE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E62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Рисование весенних цветов.</w:t>
            </w:r>
          </w:p>
        </w:tc>
        <w:tc>
          <w:tcPr>
            <w:tcW w:w="1134" w:type="dxa"/>
          </w:tcPr>
          <w:p w14:paraId="142D9B87" w14:textId="77777777" w:rsidR="00D409D6" w:rsidRPr="00DE7884" w:rsidRDefault="00D409D6" w:rsidP="0096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035AF577" w14:textId="77777777" w:rsidR="00891133" w:rsidRDefault="00891133" w:rsidP="008911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8780CA" w14:textId="77777777" w:rsidR="00891133" w:rsidRDefault="00891133" w:rsidP="008911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1064A5D2" w14:textId="77777777" w:rsidR="00906275" w:rsidRDefault="00906275" w:rsidP="008911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617"/>
        <w:gridCol w:w="7458"/>
        <w:gridCol w:w="1134"/>
      </w:tblGrid>
      <w:tr w:rsidR="00891133" w14:paraId="21745218" w14:textId="77777777" w:rsidTr="000837EF">
        <w:tc>
          <w:tcPr>
            <w:tcW w:w="617" w:type="dxa"/>
          </w:tcPr>
          <w:p w14:paraId="003A1401" w14:textId="77777777" w:rsidR="00891133" w:rsidRDefault="00891133" w:rsidP="00497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458" w:type="dxa"/>
          </w:tcPr>
          <w:p w14:paraId="4F1E0C01" w14:textId="77777777" w:rsidR="00891133" w:rsidRDefault="00BA718C" w:rsidP="00497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134" w:type="dxa"/>
          </w:tcPr>
          <w:p w14:paraId="4EBF718F" w14:textId="77777777" w:rsidR="00891133" w:rsidRDefault="00891133" w:rsidP="007F1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7F1AC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</w:tr>
      <w:tr w:rsidR="008A21B5" w14:paraId="3E0C8454" w14:textId="77777777" w:rsidTr="000837EF">
        <w:tc>
          <w:tcPr>
            <w:tcW w:w="617" w:type="dxa"/>
          </w:tcPr>
          <w:p w14:paraId="067E1FB7" w14:textId="77777777" w:rsidR="008A21B5" w:rsidRPr="00D208FA" w:rsidRDefault="008A21B5" w:rsidP="00075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58" w:type="dxa"/>
          </w:tcPr>
          <w:p w14:paraId="2F935D6A" w14:textId="77777777" w:rsidR="008A21B5" w:rsidRPr="00BA718C" w:rsidRDefault="000837EF" w:rsidP="00D4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на тему «Как я провёл лето</w:t>
            </w:r>
          </w:p>
        </w:tc>
        <w:tc>
          <w:tcPr>
            <w:tcW w:w="1134" w:type="dxa"/>
          </w:tcPr>
          <w:p w14:paraId="43736C3F" w14:textId="77777777" w:rsidR="008A21B5" w:rsidRPr="00BA718C" w:rsidRDefault="00BA718C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21B5" w14:paraId="22E8423F" w14:textId="77777777" w:rsidTr="000837EF">
        <w:tc>
          <w:tcPr>
            <w:tcW w:w="617" w:type="dxa"/>
          </w:tcPr>
          <w:p w14:paraId="013D6362" w14:textId="77777777" w:rsidR="008A21B5" w:rsidRPr="00D208FA" w:rsidRDefault="008A21B5" w:rsidP="00075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58" w:type="dxa"/>
          </w:tcPr>
          <w:p w14:paraId="2B1A6A6A" w14:textId="77777777" w:rsidR="008A21B5" w:rsidRPr="00BA718C" w:rsidRDefault="000837EF" w:rsidP="00D4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с натуры листа клёна.</w:t>
            </w:r>
          </w:p>
        </w:tc>
        <w:tc>
          <w:tcPr>
            <w:tcW w:w="1134" w:type="dxa"/>
          </w:tcPr>
          <w:p w14:paraId="2F7126BF" w14:textId="77777777" w:rsidR="008A21B5" w:rsidRPr="00BA718C" w:rsidRDefault="00BA718C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21B5" w14:paraId="501848F2" w14:textId="77777777" w:rsidTr="000837EF">
        <w:tc>
          <w:tcPr>
            <w:tcW w:w="617" w:type="dxa"/>
          </w:tcPr>
          <w:p w14:paraId="43422658" w14:textId="77777777" w:rsidR="008A21B5" w:rsidRPr="00D208FA" w:rsidRDefault="008A21B5" w:rsidP="00075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58" w:type="dxa"/>
          </w:tcPr>
          <w:p w14:paraId="5BC5C9AF" w14:textId="77777777" w:rsidR="008A21B5" w:rsidRPr="00BA718C" w:rsidRDefault="000837EF" w:rsidP="00D4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с натуры ветки рябины.</w:t>
            </w:r>
          </w:p>
        </w:tc>
        <w:tc>
          <w:tcPr>
            <w:tcW w:w="1134" w:type="dxa"/>
          </w:tcPr>
          <w:p w14:paraId="4DD71A49" w14:textId="77777777" w:rsidR="008A21B5" w:rsidRPr="00BA718C" w:rsidRDefault="00BA718C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21B5" w14:paraId="7773EFCC" w14:textId="77777777" w:rsidTr="000837EF">
        <w:tc>
          <w:tcPr>
            <w:tcW w:w="617" w:type="dxa"/>
          </w:tcPr>
          <w:p w14:paraId="4EB3515E" w14:textId="77777777" w:rsidR="008A21B5" w:rsidRPr="00D208FA" w:rsidRDefault="008A21B5" w:rsidP="00075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58" w:type="dxa"/>
          </w:tcPr>
          <w:p w14:paraId="50455ABD" w14:textId="77777777" w:rsidR="008A21B5" w:rsidRPr="00BA718C" w:rsidRDefault="000837EF" w:rsidP="00D4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с натуры овощей и фруктов в виде набросков(4-6 на листе бумаги</w:t>
            </w:r>
          </w:p>
        </w:tc>
        <w:tc>
          <w:tcPr>
            <w:tcW w:w="1134" w:type="dxa"/>
          </w:tcPr>
          <w:p w14:paraId="0FB6EB77" w14:textId="77777777" w:rsidR="008A21B5" w:rsidRPr="00BA718C" w:rsidRDefault="00BA718C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1133" w14:paraId="39B5FC1A" w14:textId="77777777" w:rsidTr="000837EF">
        <w:tc>
          <w:tcPr>
            <w:tcW w:w="617" w:type="dxa"/>
          </w:tcPr>
          <w:p w14:paraId="35C34E76" w14:textId="77777777" w:rsidR="00891133" w:rsidRPr="00D208FA" w:rsidRDefault="00220E0E" w:rsidP="00245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58" w:type="dxa"/>
          </w:tcPr>
          <w:p w14:paraId="20A5C755" w14:textId="77777777" w:rsidR="00891133" w:rsidRPr="00BA718C" w:rsidRDefault="00220E0E" w:rsidP="00D409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по картинам на тему «Мы растём на смену старшим»(А,</w:t>
            </w:r>
            <w:r w:rsidR="009062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Пахомов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«Василий Васильевич», С.</w:t>
            </w:r>
            <w:r w:rsidR="009062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Чуйков «На границе»)</w:t>
            </w:r>
          </w:p>
        </w:tc>
        <w:tc>
          <w:tcPr>
            <w:tcW w:w="1134" w:type="dxa"/>
          </w:tcPr>
          <w:p w14:paraId="12DCBFC7" w14:textId="77777777" w:rsidR="00891133" w:rsidRPr="00BA718C" w:rsidRDefault="00BA718C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0E0E" w14:paraId="0FB7A7BC" w14:textId="77777777" w:rsidTr="000837EF">
        <w:tc>
          <w:tcPr>
            <w:tcW w:w="617" w:type="dxa"/>
          </w:tcPr>
          <w:p w14:paraId="15953DE0" w14:textId="77777777" w:rsidR="00220E0E" w:rsidRPr="00D208FA" w:rsidRDefault="00220E0E" w:rsidP="00245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58" w:type="dxa"/>
          </w:tcPr>
          <w:p w14:paraId="19737858" w14:textId="77777777" w:rsidR="00220E0E" w:rsidRPr="00BA718C" w:rsidRDefault="00220E0E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на тему «Сказочная избушка» ( украшение узором наличников и ставен)</w:t>
            </w:r>
          </w:p>
        </w:tc>
        <w:tc>
          <w:tcPr>
            <w:tcW w:w="1134" w:type="dxa"/>
          </w:tcPr>
          <w:p w14:paraId="7DDC83C2" w14:textId="77777777" w:rsidR="00220E0E" w:rsidRPr="00BA718C" w:rsidRDefault="00BA718C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0E0E" w14:paraId="0E41485D" w14:textId="77777777" w:rsidTr="000837EF">
        <w:tc>
          <w:tcPr>
            <w:tcW w:w="617" w:type="dxa"/>
          </w:tcPr>
          <w:p w14:paraId="13AA8D53" w14:textId="77777777" w:rsidR="00220E0E" w:rsidRPr="00D208FA" w:rsidRDefault="00220E0E" w:rsidP="00245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58" w:type="dxa"/>
          </w:tcPr>
          <w:p w14:paraId="10FC5B35" w14:textId="77777777" w:rsidR="00220E0E" w:rsidRPr="00BA718C" w:rsidRDefault="00220E0E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на тему «Декоративно-прикладное искусство»</w:t>
            </w:r>
            <w:r w:rsidR="00D409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(хохломская роспись, игрушки, резьба по дереву)</w:t>
            </w:r>
          </w:p>
        </w:tc>
        <w:tc>
          <w:tcPr>
            <w:tcW w:w="1134" w:type="dxa"/>
          </w:tcPr>
          <w:p w14:paraId="3C43C09E" w14:textId="77777777" w:rsidR="00220E0E" w:rsidRPr="00BA718C" w:rsidRDefault="00BA718C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0E0E" w14:paraId="28D5A109" w14:textId="77777777" w:rsidTr="000837EF">
        <w:tc>
          <w:tcPr>
            <w:tcW w:w="617" w:type="dxa"/>
          </w:tcPr>
          <w:p w14:paraId="7981DEE4" w14:textId="77777777" w:rsidR="00220E0E" w:rsidRPr="00D208FA" w:rsidRDefault="00220E0E" w:rsidP="00245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7458" w:type="dxa"/>
          </w:tcPr>
          <w:p w14:paraId="0650B922" w14:textId="77777777" w:rsidR="00220E0E" w:rsidRPr="00BA718C" w:rsidRDefault="00220E0E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на тему «Золотая хохлома». Демонстрация изделий народного промысла (посуда)</w:t>
            </w:r>
          </w:p>
        </w:tc>
        <w:tc>
          <w:tcPr>
            <w:tcW w:w="1134" w:type="dxa"/>
          </w:tcPr>
          <w:p w14:paraId="61DAFAD5" w14:textId="77777777" w:rsidR="00220E0E" w:rsidRPr="00BA718C" w:rsidRDefault="00BA718C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0E0E" w14:paraId="0DDA80D5" w14:textId="77777777" w:rsidTr="000837EF">
        <w:tc>
          <w:tcPr>
            <w:tcW w:w="617" w:type="dxa"/>
          </w:tcPr>
          <w:p w14:paraId="268FA013" w14:textId="77777777" w:rsidR="00220E0E" w:rsidRPr="00D208FA" w:rsidRDefault="00220E0E" w:rsidP="00245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58" w:type="dxa"/>
          </w:tcPr>
          <w:p w14:paraId="6EFCCF84" w14:textId="77777777" w:rsidR="00220E0E" w:rsidRPr="00BA718C" w:rsidRDefault="00220E0E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на тему «Моя любимая игрушка»(по выбору детей)</w:t>
            </w:r>
          </w:p>
        </w:tc>
        <w:tc>
          <w:tcPr>
            <w:tcW w:w="1134" w:type="dxa"/>
          </w:tcPr>
          <w:p w14:paraId="73B1FA41" w14:textId="77777777" w:rsidR="00220E0E" w:rsidRPr="00BA718C" w:rsidRDefault="00BA718C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0E0E" w14:paraId="2FE4DDBB" w14:textId="77777777" w:rsidTr="000837EF">
        <w:tc>
          <w:tcPr>
            <w:tcW w:w="617" w:type="dxa"/>
          </w:tcPr>
          <w:p w14:paraId="128D308A" w14:textId="77777777" w:rsidR="00220E0E" w:rsidRPr="00D208FA" w:rsidRDefault="00220E0E" w:rsidP="00245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58" w:type="dxa"/>
          </w:tcPr>
          <w:p w14:paraId="4D8BEAB6" w14:textId="77777777" w:rsidR="00220E0E" w:rsidRPr="00BA718C" w:rsidRDefault="00220E0E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с натуры игрушки-автобуса.</w:t>
            </w:r>
          </w:p>
        </w:tc>
        <w:tc>
          <w:tcPr>
            <w:tcW w:w="1134" w:type="dxa"/>
          </w:tcPr>
          <w:p w14:paraId="0BB81406" w14:textId="77777777" w:rsidR="00220E0E" w:rsidRPr="00BA718C" w:rsidRDefault="00BA718C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0E0E" w14:paraId="1F02740B" w14:textId="77777777" w:rsidTr="000837EF">
        <w:tc>
          <w:tcPr>
            <w:tcW w:w="617" w:type="dxa"/>
          </w:tcPr>
          <w:p w14:paraId="7A1B2792" w14:textId="77777777" w:rsidR="00220E0E" w:rsidRPr="00D208FA" w:rsidRDefault="00220E0E" w:rsidP="00245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458" w:type="dxa"/>
          </w:tcPr>
          <w:p w14:paraId="7ECA07AB" w14:textId="77777777" w:rsidR="00220E0E" w:rsidRPr="00BA718C" w:rsidRDefault="00220E0E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на тему «Виды транспорта»</w:t>
            </w:r>
          </w:p>
        </w:tc>
        <w:tc>
          <w:tcPr>
            <w:tcW w:w="1134" w:type="dxa"/>
          </w:tcPr>
          <w:p w14:paraId="2795203C" w14:textId="77777777" w:rsidR="00220E0E" w:rsidRPr="00BA718C" w:rsidRDefault="00BA718C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0E0E" w14:paraId="3F322E10" w14:textId="77777777" w:rsidTr="000837EF">
        <w:tc>
          <w:tcPr>
            <w:tcW w:w="617" w:type="dxa"/>
          </w:tcPr>
          <w:p w14:paraId="3C2A8018" w14:textId="77777777" w:rsidR="00220E0E" w:rsidRPr="00D208FA" w:rsidRDefault="00220E0E" w:rsidP="00245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58" w:type="dxa"/>
          </w:tcPr>
          <w:p w14:paraId="4580F81A" w14:textId="77777777" w:rsidR="00220E0E" w:rsidRPr="00BA718C" w:rsidRDefault="00220E0E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с образца геометрического орнамента в квадрате.</w:t>
            </w:r>
          </w:p>
        </w:tc>
        <w:tc>
          <w:tcPr>
            <w:tcW w:w="1134" w:type="dxa"/>
          </w:tcPr>
          <w:p w14:paraId="7FBAE00C" w14:textId="77777777" w:rsidR="00220E0E" w:rsidRPr="00BA718C" w:rsidRDefault="00BA718C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0E0E" w14:paraId="4A15DAD8" w14:textId="77777777" w:rsidTr="000837EF">
        <w:tc>
          <w:tcPr>
            <w:tcW w:w="617" w:type="dxa"/>
          </w:tcPr>
          <w:p w14:paraId="031DDF7A" w14:textId="77777777" w:rsidR="00220E0E" w:rsidRPr="00D208FA" w:rsidRDefault="00220E0E" w:rsidP="00245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458" w:type="dxa"/>
          </w:tcPr>
          <w:p w14:paraId="2C12FF9F" w14:textId="77777777" w:rsidR="00220E0E" w:rsidRPr="00BA718C" w:rsidRDefault="00220E0E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Декоративное рисование расписной тарелки (новогодняя тематика)</w:t>
            </w:r>
          </w:p>
        </w:tc>
        <w:tc>
          <w:tcPr>
            <w:tcW w:w="1134" w:type="dxa"/>
          </w:tcPr>
          <w:p w14:paraId="6FE5485C" w14:textId="77777777" w:rsidR="00220E0E" w:rsidRPr="00BA718C" w:rsidRDefault="00BA718C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0E0E" w14:paraId="18C2825B" w14:textId="77777777" w:rsidTr="000837EF">
        <w:tc>
          <w:tcPr>
            <w:tcW w:w="617" w:type="dxa"/>
          </w:tcPr>
          <w:p w14:paraId="43798030" w14:textId="77777777" w:rsidR="00220E0E" w:rsidRPr="00D208FA" w:rsidRDefault="00220E0E" w:rsidP="00245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458" w:type="dxa"/>
          </w:tcPr>
          <w:p w14:paraId="2737849C" w14:textId="77777777" w:rsidR="00220E0E" w:rsidRPr="00BA718C" w:rsidRDefault="00C66975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с натуры раскладной пирамидки.</w:t>
            </w:r>
          </w:p>
        </w:tc>
        <w:tc>
          <w:tcPr>
            <w:tcW w:w="1134" w:type="dxa"/>
          </w:tcPr>
          <w:p w14:paraId="17E71FFA" w14:textId="77777777" w:rsidR="00220E0E" w:rsidRPr="00BA718C" w:rsidRDefault="00BA718C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0E0E" w14:paraId="471B442C" w14:textId="77777777" w:rsidTr="000837EF">
        <w:tc>
          <w:tcPr>
            <w:tcW w:w="617" w:type="dxa"/>
          </w:tcPr>
          <w:p w14:paraId="790F89F0" w14:textId="77777777" w:rsidR="00220E0E" w:rsidRPr="00D208FA" w:rsidRDefault="00220E0E" w:rsidP="00245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458" w:type="dxa"/>
          </w:tcPr>
          <w:p w14:paraId="642BB4D2" w14:textId="77777777" w:rsidR="00220E0E" w:rsidRPr="00BA718C" w:rsidRDefault="00C66975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с натуры новогодней ёлки</w:t>
            </w:r>
          </w:p>
        </w:tc>
        <w:tc>
          <w:tcPr>
            <w:tcW w:w="1134" w:type="dxa"/>
          </w:tcPr>
          <w:p w14:paraId="7BC4C735" w14:textId="77777777" w:rsidR="00220E0E" w:rsidRPr="00BA718C" w:rsidRDefault="00BA718C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0E0E" w14:paraId="1558C460" w14:textId="77777777" w:rsidTr="000837EF">
        <w:tc>
          <w:tcPr>
            <w:tcW w:w="617" w:type="dxa"/>
          </w:tcPr>
          <w:p w14:paraId="7C133900" w14:textId="77777777" w:rsidR="00220E0E" w:rsidRPr="00D208FA" w:rsidRDefault="00220E0E" w:rsidP="00245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458" w:type="dxa"/>
          </w:tcPr>
          <w:p w14:paraId="087EC038" w14:textId="77777777" w:rsidR="00220E0E" w:rsidRPr="00BA718C" w:rsidRDefault="00995B47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Декоративное рисование панно «Снежинки»</w:t>
            </w:r>
          </w:p>
        </w:tc>
        <w:tc>
          <w:tcPr>
            <w:tcW w:w="1134" w:type="dxa"/>
          </w:tcPr>
          <w:p w14:paraId="01A0EAB5" w14:textId="77777777" w:rsidR="00220E0E" w:rsidRPr="00BA718C" w:rsidRDefault="00BA718C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0E0E" w14:paraId="6460550F" w14:textId="77777777" w:rsidTr="000837EF">
        <w:tc>
          <w:tcPr>
            <w:tcW w:w="617" w:type="dxa"/>
          </w:tcPr>
          <w:p w14:paraId="09724735" w14:textId="77777777" w:rsidR="00220E0E" w:rsidRPr="00D208FA" w:rsidRDefault="00220E0E" w:rsidP="00245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458" w:type="dxa"/>
          </w:tcPr>
          <w:p w14:paraId="0022814E" w14:textId="77777777" w:rsidR="00220E0E" w:rsidRPr="00BA718C" w:rsidRDefault="00995B47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по картинам на тему «Кончил дело – гуляй смело» (В. Сигорский «Первый снег», Н. Жуков «Дай дорогу!»).</w:t>
            </w:r>
          </w:p>
        </w:tc>
        <w:tc>
          <w:tcPr>
            <w:tcW w:w="1134" w:type="dxa"/>
          </w:tcPr>
          <w:p w14:paraId="46C73C47" w14:textId="77777777" w:rsidR="00220E0E" w:rsidRPr="00BA718C" w:rsidRDefault="00BA718C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0E0E" w14:paraId="3036E48F" w14:textId="77777777" w:rsidTr="000837EF">
        <w:tc>
          <w:tcPr>
            <w:tcW w:w="617" w:type="dxa"/>
          </w:tcPr>
          <w:p w14:paraId="5EAC0826" w14:textId="77777777" w:rsidR="00220E0E" w:rsidRPr="00D208FA" w:rsidRDefault="00220E0E" w:rsidP="00245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458" w:type="dxa"/>
          </w:tcPr>
          <w:p w14:paraId="08C182A2" w14:textId="77777777" w:rsidR="00220E0E" w:rsidRPr="00BA718C" w:rsidRDefault="00995B47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с натуры постройки из элементов строительного материала.</w:t>
            </w:r>
          </w:p>
        </w:tc>
        <w:tc>
          <w:tcPr>
            <w:tcW w:w="1134" w:type="dxa"/>
          </w:tcPr>
          <w:p w14:paraId="02BD38C1" w14:textId="77777777" w:rsidR="00220E0E" w:rsidRPr="00BA718C" w:rsidRDefault="00BA718C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0E0E" w14:paraId="2C0D7EAF" w14:textId="77777777" w:rsidTr="000837EF">
        <w:tc>
          <w:tcPr>
            <w:tcW w:w="617" w:type="dxa"/>
          </w:tcPr>
          <w:p w14:paraId="44EB0E61" w14:textId="77777777" w:rsidR="00220E0E" w:rsidRPr="00D208FA" w:rsidRDefault="00220E0E" w:rsidP="00245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458" w:type="dxa"/>
          </w:tcPr>
          <w:p w14:paraId="08937436" w14:textId="77777777" w:rsidR="00220E0E" w:rsidRPr="00BA718C" w:rsidRDefault="00C66975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с натуры кормушки для птиц</w:t>
            </w:r>
          </w:p>
        </w:tc>
        <w:tc>
          <w:tcPr>
            <w:tcW w:w="1134" w:type="dxa"/>
          </w:tcPr>
          <w:p w14:paraId="1BDDEE59" w14:textId="77777777" w:rsidR="00220E0E" w:rsidRPr="00BA718C" w:rsidRDefault="00BA718C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0E0E" w14:paraId="6BB95128" w14:textId="77777777" w:rsidTr="000837EF">
        <w:tc>
          <w:tcPr>
            <w:tcW w:w="617" w:type="dxa"/>
          </w:tcPr>
          <w:p w14:paraId="1CC1DBD0" w14:textId="77777777" w:rsidR="00220E0E" w:rsidRPr="00D208FA" w:rsidRDefault="00220E0E" w:rsidP="00245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458" w:type="dxa"/>
          </w:tcPr>
          <w:p w14:paraId="541A850A" w14:textId="77777777" w:rsidR="00220E0E" w:rsidRPr="00BA718C" w:rsidRDefault="00C66975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с натуры вымпела с изображением ракеты</w:t>
            </w:r>
          </w:p>
        </w:tc>
        <w:tc>
          <w:tcPr>
            <w:tcW w:w="1134" w:type="dxa"/>
          </w:tcPr>
          <w:p w14:paraId="186EBF9B" w14:textId="77777777" w:rsidR="00220E0E" w:rsidRPr="00BA718C" w:rsidRDefault="00BA718C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0E0E" w14:paraId="072AC089" w14:textId="77777777" w:rsidTr="000837EF">
        <w:tc>
          <w:tcPr>
            <w:tcW w:w="617" w:type="dxa"/>
          </w:tcPr>
          <w:p w14:paraId="3F6B600C" w14:textId="77777777" w:rsidR="00220E0E" w:rsidRPr="00D208FA" w:rsidRDefault="00220E0E" w:rsidP="00245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458" w:type="dxa"/>
          </w:tcPr>
          <w:p w14:paraId="15507139" w14:textId="77777777" w:rsidR="00220E0E" w:rsidRPr="00BA718C" w:rsidRDefault="00C66975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Оформление поздравительных открыток к 23 февраля.</w:t>
            </w:r>
          </w:p>
        </w:tc>
        <w:tc>
          <w:tcPr>
            <w:tcW w:w="1134" w:type="dxa"/>
          </w:tcPr>
          <w:p w14:paraId="4A144869" w14:textId="77777777" w:rsidR="00220E0E" w:rsidRPr="00BA718C" w:rsidRDefault="00BA718C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0E0E" w14:paraId="6B8667FA" w14:textId="77777777" w:rsidTr="000837EF">
        <w:tc>
          <w:tcPr>
            <w:tcW w:w="617" w:type="dxa"/>
          </w:tcPr>
          <w:p w14:paraId="0E28F9D3" w14:textId="77777777" w:rsidR="00220E0E" w:rsidRPr="00D208FA" w:rsidRDefault="00220E0E" w:rsidP="00245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458" w:type="dxa"/>
          </w:tcPr>
          <w:p w14:paraId="5504D404" w14:textId="77777777" w:rsidR="00220E0E" w:rsidRPr="00BA718C" w:rsidRDefault="00995B47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на тему «Декоративно-прикладное искусство»</w:t>
            </w:r>
            <w:r w:rsidR="00D409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(вышивка, кружево, керамика)</w:t>
            </w:r>
          </w:p>
        </w:tc>
        <w:tc>
          <w:tcPr>
            <w:tcW w:w="1134" w:type="dxa"/>
          </w:tcPr>
          <w:p w14:paraId="3546786B" w14:textId="77777777" w:rsidR="00220E0E" w:rsidRPr="00BA718C" w:rsidRDefault="00BA718C" w:rsidP="008A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975" w14:paraId="4D2B652F" w14:textId="77777777" w:rsidTr="000837EF">
        <w:tc>
          <w:tcPr>
            <w:tcW w:w="617" w:type="dxa"/>
          </w:tcPr>
          <w:p w14:paraId="1E4FCA1F" w14:textId="77777777" w:rsidR="00C66975" w:rsidRDefault="00C66975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458" w:type="dxa"/>
          </w:tcPr>
          <w:p w14:paraId="7609DB1A" w14:textId="77777777" w:rsidR="00C66975" w:rsidRPr="00BA718C" w:rsidRDefault="00C66975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Декоративное рисование листка календаря к празднику 8 Марта.</w:t>
            </w:r>
          </w:p>
        </w:tc>
        <w:tc>
          <w:tcPr>
            <w:tcW w:w="1134" w:type="dxa"/>
          </w:tcPr>
          <w:p w14:paraId="73277E76" w14:textId="77777777" w:rsidR="00C66975" w:rsidRPr="00BA718C" w:rsidRDefault="00BA718C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975" w14:paraId="7E43165E" w14:textId="77777777" w:rsidTr="000837EF">
        <w:tc>
          <w:tcPr>
            <w:tcW w:w="617" w:type="dxa"/>
          </w:tcPr>
          <w:p w14:paraId="14D5A0B5" w14:textId="77777777" w:rsidR="00C66975" w:rsidRDefault="00C66975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458" w:type="dxa"/>
          </w:tcPr>
          <w:p w14:paraId="6282F10E" w14:textId="77777777" w:rsidR="00C66975" w:rsidRPr="00BA718C" w:rsidRDefault="00C66975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Оформление поздравительных открыток к 8 марта..</w:t>
            </w:r>
          </w:p>
        </w:tc>
        <w:tc>
          <w:tcPr>
            <w:tcW w:w="1134" w:type="dxa"/>
          </w:tcPr>
          <w:p w14:paraId="546693DB" w14:textId="77777777" w:rsidR="00C66975" w:rsidRPr="00BA718C" w:rsidRDefault="00BA718C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975" w14:paraId="0ED33E4B" w14:textId="77777777" w:rsidTr="000837EF">
        <w:tc>
          <w:tcPr>
            <w:tcW w:w="617" w:type="dxa"/>
          </w:tcPr>
          <w:p w14:paraId="6EBDFDDF" w14:textId="77777777" w:rsidR="00C66975" w:rsidRDefault="00C66975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458" w:type="dxa"/>
          </w:tcPr>
          <w:p w14:paraId="09C1393E" w14:textId="77777777" w:rsidR="00C66975" w:rsidRPr="00BA718C" w:rsidRDefault="00995B47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на тему «Пришла весна». Рассматривание иллюстраций картин</w:t>
            </w:r>
            <w:r w:rsidR="00D409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(И.Левитан «Март», «Первая зелень», К.Юон «Мартовское солнце»</w:t>
            </w:r>
          </w:p>
        </w:tc>
        <w:tc>
          <w:tcPr>
            <w:tcW w:w="1134" w:type="dxa"/>
          </w:tcPr>
          <w:p w14:paraId="54BDC249" w14:textId="77777777" w:rsidR="00C66975" w:rsidRPr="00BA718C" w:rsidRDefault="00BA718C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975" w14:paraId="7BEBFCEA" w14:textId="77777777" w:rsidTr="000837EF">
        <w:tc>
          <w:tcPr>
            <w:tcW w:w="617" w:type="dxa"/>
          </w:tcPr>
          <w:p w14:paraId="59097991" w14:textId="77777777" w:rsidR="00C66975" w:rsidRDefault="00C66975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458" w:type="dxa"/>
          </w:tcPr>
          <w:p w14:paraId="5B89A3F7" w14:textId="77777777" w:rsidR="00C66975" w:rsidRPr="00BA718C" w:rsidRDefault="00995B47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на тему «Весенний день»</w:t>
            </w:r>
          </w:p>
        </w:tc>
        <w:tc>
          <w:tcPr>
            <w:tcW w:w="1134" w:type="dxa"/>
          </w:tcPr>
          <w:p w14:paraId="4A6410F9" w14:textId="77777777" w:rsidR="00C66975" w:rsidRPr="00BA718C" w:rsidRDefault="00BA718C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975" w14:paraId="2374168D" w14:textId="77777777" w:rsidTr="000837EF">
        <w:tc>
          <w:tcPr>
            <w:tcW w:w="617" w:type="dxa"/>
          </w:tcPr>
          <w:p w14:paraId="2752A2C2" w14:textId="77777777" w:rsidR="00C66975" w:rsidRDefault="00C66975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458" w:type="dxa"/>
          </w:tcPr>
          <w:p w14:paraId="283AA8CC" w14:textId="77777777" w:rsidR="00C66975" w:rsidRPr="00BA718C" w:rsidRDefault="00995B47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Декоративное рисование в круге узора из лепестков.</w:t>
            </w:r>
          </w:p>
        </w:tc>
        <w:tc>
          <w:tcPr>
            <w:tcW w:w="1134" w:type="dxa"/>
          </w:tcPr>
          <w:p w14:paraId="6D6A560D" w14:textId="77777777" w:rsidR="00C66975" w:rsidRPr="00BA718C" w:rsidRDefault="00BA718C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975" w14:paraId="0423C995" w14:textId="77777777" w:rsidTr="000837EF">
        <w:tc>
          <w:tcPr>
            <w:tcW w:w="617" w:type="dxa"/>
          </w:tcPr>
          <w:p w14:paraId="3791F35E" w14:textId="77777777" w:rsidR="00C66975" w:rsidRDefault="00C66975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458" w:type="dxa"/>
          </w:tcPr>
          <w:p w14:paraId="7532364F" w14:textId="77777777" w:rsidR="00C66975" w:rsidRPr="00BA718C" w:rsidRDefault="00995B47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на тему «Наши спутники в космосе».</w:t>
            </w:r>
          </w:p>
        </w:tc>
        <w:tc>
          <w:tcPr>
            <w:tcW w:w="1134" w:type="dxa"/>
          </w:tcPr>
          <w:p w14:paraId="225A7AC0" w14:textId="77777777" w:rsidR="00C66975" w:rsidRPr="00BA718C" w:rsidRDefault="00BA718C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975" w14:paraId="4AC1ECCD" w14:textId="77777777" w:rsidTr="000837EF">
        <w:tc>
          <w:tcPr>
            <w:tcW w:w="617" w:type="dxa"/>
          </w:tcPr>
          <w:p w14:paraId="6BF90496" w14:textId="77777777" w:rsidR="00C66975" w:rsidRDefault="00C66975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458" w:type="dxa"/>
          </w:tcPr>
          <w:p w14:paraId="4B31D5D1" w14:textId="77777777" w:rsidR="00C66975" w:rsidRPr="00BA718C" w:rsidRDefault="00995B47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с натуры бабочки.</w:t>
            </w:r>
          </w:p>
        </w:tc>
        <w:tc>
          <w:tcPr>
            <w:tcW w:w="1134" w:type="dxa"/>
          </w:tcPr>
          <w:p w14:paraId="51E49F59" w14:textId="77777777" w:rsidR="00C66975" w:rsidRPr="00BA718C" w:rsidRDefault="00BA718C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09D6" w14:paraId="199B0742" w14:textId="77777777" w:rsidTr="000837EF">
        <w:tc>
          <w:tcPr>
            <w:tcW w:w="617" w:type="dxa"/>
          </w:tcPr>
          <w:p w14:paraId="0CA65BA7" w14:textId="77777777" w:rsidR="00D409D6" w:rsidRDefault="00AE4E62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458" w:type="dxa"/>
          </w:tcPr>
          <w:p w14:paraId="6516CDB6" w14:textId="77777777" w:rsidR="00D409D6" w:rsidRPr="00BA718C" w:rsidRDefault="00AE4E62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и оформление открыток для ветеранов к Дню Победы.</w:t>
            </w:r>
          </w:p>
        </w:tc>
        <w:tc>
          <w:tcPr>
            <w:tcW w:w="1134" w:type="dxa"/>
          </w:tcPr>
          <w:p w14:paraId="36DEBA3A" w14:textId="77777777" w:rsidR="00D409D6" w:rsidRDefault="00AE4E62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975" w14:paraId="5EA58647" w14:textId="77777777" w:rsidTr="000837EF">
        <w:tc>
          <w:tcPr>
            <w:tcW w:w="617" w:type="dxa"/>
          </w:tcPr>
          <w:p w14:paraId="6B722DB0" w14:textId="77777777" w:rsidR="00C66975" w:rsidRDefault="00AE4E62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458" w:type="dxa"/>
          </w:tcPr>
          <w:p w14:paraId="164FBA6B" w14:textId="77777777" w:rsidR="00C66975" w:rsidRPr="00BA718C" w:rsidRDefault="00995B47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с натуры в виде набросков</w:t>
            </w:r>
            <w:r w:rsidR="009062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(3-4 предмета на одном листе) столярных или слесарных инструментов (молоток, рубанок, гаечный ключ).</w:t>
            </w:r>
          </w:p>
        </w:tc>
        <w:tc>
          <w:tcPr>
            <w:tcW w:w="1134" w:type="dxa"/>
          </w:tcPr>
          <w:p w14:paraId="0BAF498E" w14:textId="77777777" w:rsidR="00C66975" w:rsidRPr="00BA718C" w:rsidRDefault="00BA718C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975" w14:paraId="2C1E1F77" w14:textId="77777777" w:rsidTr="000837EF">
        <w:tc>
          <w:tcPr>
            <w:tcW w:w="617" w:type="dxa"/>
          </w:tcPr>
          <w:p w14:paraId="0F1D4CC1" w14:textId="77777777" w:rsidR="00C66975" w:rsidRDefault="00AE4E62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458" w:type="dxa"/>
          </w:tcPr>
          <w:p w14:paraId="72163E5C" w14:textId="77777777" w:rsidR="00C66975" w:rsidRPr="00BA718C" w:rsidRDefault="00BA718C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с натуры предметов симмет</w:t>
            </w:r>
            <w:r w:rsidR="00AE4E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ричной формы (настольная лампа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5A633CBE" w14:textId="77777777" w:rsidR="00C66975" w:rsidRPr="00BA718C" w:rsidRDefault="00BA718C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6975" w14:paraId="7A7D2713" w14:textId="77777777" w:rsidTr="000837EF">
        <w:tc>
          <w:tcPr>
            <w:tcW w:w="617" w:type="dxa"/>
          </w:tcPr>
          <w:p w14:paraId="1AA9D4ED" w14:textId="77777777" w:rsidR="00C66975" w:rsidRDefault="00C66975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458" w:type="dxa"/>
          </w:tcPr>
          <w:p w14:paraId="005A4086" w14:textId="77777777" w:rsidR="00C66975" w:rsidRPr="00BA718C" w:rsidRDefault="00BA718C" w:rsidP="00AE4E6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узора для к</w:t>
            </w:r>
            <w:r w:rsidR="00AE4E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рышки коробки, квадратной формы»</w:t>
            </w:r>
          </w:p>
        </w:tc>
        <w:tc>
          <w:tcPr>
            <w:tcW w:w="1134" w:type="dxa"/>
          </w:tcPr>
          <w:p w14:paraId="2169FF8A" w14:textId="77777777" w:rsidR="00C66975" w:rsidRPr="00BA718C" w:rsidRDefault="00BA718C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4E62" w14:paraId="2D8BCEA9" w14:textId="77777777" w:rsidTr="000837EF">
        <w:tc>
          <w:tcPr>
            <w:tcW w:w="617" w:type="dxa"/>
          </w:tcPr>
          <w:p w14:paraId="2E50F93E" w14:textId="77777777" w:rsidR="00AE4E62" w:rsidRDefault="00AE4E62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458" w:type="dxa"/>
          </w:tcPr>
          <w:p w14:paraId="73768461" w14:textId="77777777" w:rsidR="00AE4E62" w:rsidRPr="00BA718C" w:rsidRDefault="00AE4E62" w:rsidP="00D409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на тему «Здравствуй, лето!»</w:t>
            </w:r>
          </w:p>
        </w:tc>
        <w:tc>
          <w:tcPr>
            <w:tcW w:w="1134" w:type="dxa"/>
          </w:tcPr>
          <w:p w14:paraId="24C17AAC" w14:textId="77777777" w:rsidR="00AE4E62" w:rsidRDefault="00AE4E62" w:rsidP="00C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6783E962" w14:textId="77777777" w:rsidR="00F73784" w:rsidRPr="00F73784" w:rsidRDefault="00F73784" w:rsidP="00F7378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14:paraId="4A9D3316" w14:textId="1DA77E2C" w:rsidR="00B83EBB" w:rsidRDefault="0080511B" w:rsidP="00B83E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14:paraId="4373EEE4" w14:textId="77777777" w:rsidR="0080511B" w:rsidRDefault="0080511B" w:rsidP="0080511B">
      <w:pPr>
        <w:spacing w:after="0" w:line="36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8128B">
        <w:rPr>
          <w:rFonts w:ascii="Times New Roman" w:hAnsi="Times New Roman"/>
          <w:b/>
          <w:sz w:val="32"/>
          <w:szCs w:val="32"/>
        </w:rPr>
        <w:t>Учебно - методическое обеспечение</w:t>
      </w:r>
    </w:p>
    <w:p w14:paraId="51A0689C" w14:textId="77777777" w:rsidR="0080511B" w:rsidRPr="00892308" w:rsidRDefault="0080511B" w:rsidP="004B4977">
      <w:pPr>
        <w:pStyle w:val="a5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Рау </w:t>
      </w:r>
      <w:r w:rsidRPr="00892308">
        <w:rPr>
          <w:rFonts w:ascii="Times New Roman" w:eastAsia="Calibri" w:hAnsi="Times New Roman" w:cs="Times New Roman"/>
          <w:sz w:val="28"/>
          <w:szCs w:val="28"/>
        </w:rPr>
        <w:t xml:space="preserve">М.Ю. Изобразительное искусство. 1 класс: учеб. Для общеобразоват.организаций, реализующих адапт.основные общеобразовательные программы / М.Ю. Рау, М.А. Зыкова. – М.: Просвещение, 2018. В 2-х частях </w:t>
      </w:r>
    </w:p>
    <w:p w14:paraId="11DA02F7" w14:textId="77777777" w:rsidR="0080511B" w:rsidRPr="00892308" w:rsidRDefault="0080511B" w:rsidP="004B4977">
      <w:pPr>
        <w:pStyle w:val="a5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308">
        <w:rPr>
          <w:rFonts w:ascii="Times New Roman" w:eastAsia="Calibri" w:hAnsi="Times New Roman" w:cs="Times New Roman"/>
          <w:sz w:val="28"/>
          <w:szCs w:val="28"/>
        </w:rPr>
        <w:t>Рау М.Ю. Изобразительное искусство. 2 класс: учеб. Для общеобразоват.организаций, реализующих адапт.основные общеобразовательные программы / М.Ю. Рау, М.А. Зыкова. – М.: Просвещение, 2018. В 2-х частях</w:t>
      </w:r>
    </w:p>
    <w:p w14:paraId="73B06C7C" w14:textId="77777777" w:rsidR="0080511B" w:rsidRPr="00892308" w:rsidRDefault="0080511B" w:rsidP="004B4977">
      <w:pPr>
        <w:pStyle w:val="a5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308">
        <w:rPr>
          <w:rFonts w:ascii="Times New Roman" w:eastAsia="Calibri" w:hAnsi="Times New Roman" w:cs="Times New Roman"/>
          <w:sz w:val="28"/>
          <w:szCs w:val="28"/>
        </w:rPr>
        <w:t>Рау М.Ю. Изобразительное искусство. 3 класс: учеб. Для общеобразоват.организаций, реализующих адапт.основные общеобразовательные программы / М.Ю. Рау, М.А. Зыкова. – М.: Просвещение, 2018. В 2-х частях</w:t>
      </w:r>
    </w:p>
    <w:p w14:paraId="523EB813" w14:textId="2CE86426" w:rsidR="0080511B" w:rsidRDefault="0080511B" w:rsidP="004B4977">
      <w:pPr>
        <w:pStyle w:val="a5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308">
        <w:rPr>
          <w:rFonts w:ascii="Times New Roman" w:eastAsia="Calibri" w:hAnsi="Times New Roman" w:cs="Times New Roman"/>
          <w:sz w:val="28"/>
          <w:szCs w:val="28"/>
        </w:rPr>
        <w:t>Рау М.Ю. Изобразительное искусство. 4 класс: учеб. Для общеобразоват.организаций, реализующих адапт.основные общеобразовательные программы / М.Ю. Рау, М.А. Зыкова. – М.: Просвещение, 2018. В 2-х частях</w:t>
      </w:r>
    </w:p>
    <w:p w14:paraId="6EC433C2" w14:textId="77777777" w:rsidR="004B4977" w:rsidRPr="004B4977" w:rsidRDefault="004B4977" w:rsidP="004B49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977">
        <w:rPr>
          <w:rFonts w:ascii="Times New Roman" w:eastAsia="Calibri" w:hAnsi="Times New Roman" w:cs="Times New Roman"/>
          <w:sz w:val="28"/>
          <w:szCs w:val="28"/>
        </w:rPr>
        <w:t>6.</w:t>
      </w:r>
      <w:r w:rsidRPr="004B4977">
        <w:rPr>
          <w:rFonts w:ascii="Times New Roman" w:eastAsia="Calibri" w:hAnsi="Times New Roman" w:cs="Times New Roman"/>
          <w:sz w:val="28"/>
          <w:szCs w:val="28"/>
        </w:rPr>
        <w:tab/>
        <w:t>Демонстрационный материал «Времена года». Издательством «Школьная пресса», 2006</w:t>
      </w:r>
    </w:p>
    <w:p w14:paraId="78029AE0" w14:textId="77777777" w:rsidR="004B4977" w:rsidRPr="004B4977" w:rsidRDefault="004B4977" w:rsidP="004B49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977">
        <w:rPr>
          <w:rFonts w:ascii="Times New Roman" w:eastAsia="Calibri" w:hAnsi="Times New Roman" w:cs="Times New Roman"/>
          <w:sz w:val="28"/>
          <w:szCs w:val="28"/>
        </w:rPr>
        <w:t>7.</w:t>
      </w:r>
      <w:r w:rsidRPr="004B4977">
        <w:rPr>
          <w:rFonts w:ascii="Times New Roman" w:eastAsia="Calibri" w:hAnsi="Times New Roman" w:cs="Times New Roman"/>
          <w:sz w:val="28"/>
          <w:szCs w:val="28"/>
        </w:rPr>
        <w:tab/>
        <w:t>Игрушки по темам</w:t>
      </w:r>
    </w:p>
    <w:p w14:paraId="16FC77E4" w14:textId="77777777" w:rsidR="004B4977" w:rsidRPr="004B4977" w:rsidRDefault="004B4977" w:rsidP="004B49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977">
        <w:rPr>
          <w:rFonts w:ascii="Times New Roman" w:eastAsia="Calibri" w:hAnsi="Times New Roman" w:cs="Times New Roman"/>
          <w:sz w:val="28"/>
          <w:szCs w:val="28"/>
        </w:rPr>
        <w:t>8.</w:t>
      </w:r>
      <w:r w:rsidRPr="004B4977">
        <w:rPr>
          <w:rFonts w:ascii="Times New Roman" w:eastAsia="Calibri" w:hAnsi="Times New Roman" w:cs="Times New Roman"/>
          <w:sz w:val="28"/>
          <w:szCs w:val="28"/>
        </w:rPr>
        <w:tab/>
        <w:t>Набор «Геометрические тела»</w:t>
      </w:r>
    </w:p>
    <w:p w14:paraId="6E902AAF" w14:textId="77777777" w:rsidR="004B4977" w:rsidRPr="004B4977" w:rsidRDefault="004B4977" w:rsidP="004B49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977">
        <w:rPr>
          <w:rFonts w:ascii="Times New Roman" w:eastAsia="Calibri" w:hAnsi="Times New Roman" w:cs="Times New Roman"/>
          <w:sz w:val="28"/>
          <w:szCs w:val="28"/>
        </w:rPr>
        <w:t>9.</w:t>
      </w:r>
      <w:r w:rsidRPr="004B4977">
        <w:rPr>
          <w:rFonts w:ascii="Times New Roman" w:eastAsia="Calibri" w:hAnsi="Times New Roman" w:cs="Times New Roman"/>
          <w:sz w:val="28"/>
          <w:szCs w:val="28"/>
        </w:rPr>
        <w:tab/>
        <w:t>Набор муляжей фруктов</w:t>
      </w:r>
    </w:p>
    <w:p w14:paraId="2BC27901" w14:textId="77777777" w:rsidR="004B4977" w:rsidRPr="004B4977" w:rsidRDefault="004B4977" w:rsidP="004B49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977">
        <w:rPr>
          <w:rFonts w:ascii="Times New Roman" w:eastAsia="Calibri" w:hAnsi="Times New Roman" w:cs="Times New Roman"/>
          <w:sz w:val="28"/>
          <w:szCs w:val="28"/>
        </w:rPr>
        <w:t>10.</w:t>
      </w:r>
      <w:r w:rsidRPr="004B4977">
        <w:rPr>
          <w:rFonts w:ascii="Times New Roman" w:eastAsia="Calibri" w:hAnsi="Times New Roman" w:cs="Times New Roman"/>
          <w:sz w:val="28"/>
          <w:szCs w:val="28"/>
        </w:rPr>
        <w:tab/>
        <w:t>Репродукции известных художников по темам</w:t>
      </w:r>
    </w:p>
    <w:p w14:paraId="5EA8F7E6" w14:textId="77777777" w:rsidR="004B4977" w:rsidRPr="004B4977" w:rsidRDefault="004B4977" w:rsidP="004B49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977">
        <w:rPr>
          <w:rFonts w:ascii="Times New Roman" w:eastAsia="Calibri" w:hAnsi="Times New Roman" w:cs="Times New Roman"/>
          <w:sz w:val="28"/>
          <w:szCs w:val="28"/>
        </w:rPr>
        <w:t>11.</w:t>
      </w:r>
      <w:r w:rsidRPr="004B4977">
        <w:rPr>
          <w:rFonts w:ascii="Times New Roman" w:eastAsia="Calibri" w:hAnsi="Times New Roman" w:cs="Times New Roman"/>
          <w:sz w:val="28"/>
          <w:szCs w:val="28"/>
        </w:rPr>
        <w:tab/>
        <w:t>Таблицы по развитию речи</w:t>
      </w:r>
    </w:p>
    <w:p w14:paraId="133B18E9" w14:textId="77777777" w:rsidR="004B4977" w:rsidRPr="004B4977" w:rsidRDefault="004B4977" w:rsidP="004B49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977">
        <w:rPr>
          <w:rFonts w:ascii="Times New Roman" w:eastAsia="Calibri" w:hAnsi="Times New Roman" w:cs="Times New Roman"/>
          <w:sz w:val="28"/>
          <w:szCs w:val="28"/>
        </w:rPr>
        <w:t>12.</w:t>
      </w:r>
      <w:r w:rsidRPr="004B4977">
        <w:rPr>
          <w:rFonts w:ascii="Times New Roman" w:eastAsia="Calibri" w:hAnsi="Times New Roman" w:cs="Times New Roman"/>
          <w:sz w:val="28"/>
          <w:szCs w:val="28"/>
        </w:rPr>
        <w:tab/>
        <w:t>Электронные образовательные ресурсы</w:t>
      </w:r>
    </w:p>
    <w:p w14:paraId="6A56C7D0" w14:textId="5D375AC4" w:rsidR="004B4977" w:rsidRPr="004B4977" w:rsidRDefault="004B4977" w:rsidP="004B49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977">
        <w:rPr>
          <w:rFonts w:ascii="Times New Roman" w:eastAsia="Calibri" w:hAnsi="Times New Roman" w:cs="Times New Roman"/>
          <w:sz w:val="28"/>
          <w:szCs w:val="28"/>
        </w:rPr>
        <w:t>13.</w:t>
      </w:r>
      <w:r w:rsidRPr="004B4977">
        <w:rPr>
          <w:rFonts w:ascii="Times New Roman" w:eastAsia="Calibri" w:hAnsi="Times New Roman" w:cs="Times New Roman"/>
          <w:sz w:val="28"/>
          <w:szCs w:val="28"/>
        </w:rPr>
        <w:tab/>
        <w:t>Интерактивная доска, компьютер, документ- камера, принтер, ламинатор</w:t>
      </w:r>
    </w:p>
    <w:p w14:paraId="3DA02338" w14:textId="77777777" w:rsidR="0080511B" w:rsidRPr="00B83EBB" w:rsidRDefault="0080511B" w:rsidP="00B83E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0511B" w:rsidRPr="00B83EBB" w:rsidSect="00532B5D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637C1"/>
    <w:multiLevelType w:val="hybridMultilevel"/>
    <w:tmpl w:val="C2B66AC8"/>
    <w:lvl w:ilvl="0" w:tplc="0419000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0EA5E15"/>
    <w:multiLevelType w:val="hybridMultilevel"/>
    <w:tmpl w:val="12627A82"/>
    <w:lvl w:ilvl="0" w:tplc="6910E902">
      <w:numFmt w:val="bullet"/>
      <w:lvlText w:val="-"/>
      <w:lvlJc w:val="left"/>
      <w:pPr>
        <w:ind w:left="459" w:hanging="44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508152">
      <w:numFmt w:val="bullet"/>
      <w:lvlText w:val=""/>
      <w:lvlJc w:val="left"/>
      <w:pPr>
        <w:ind w:left="172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A518106C">
      <w:numFmt w:val="bullet"/>
      <w:lvlText w:val="•"/>
      <w:lvlJc w:val="left"/>
      <w:pPr>
        <w:ind w:left="2644" w:hanging="360"/>
      </w:pPr>
      <w:rPr>
        <w:lang w:val="ru-RU" w:eastAsia="en-US" w:bidi="ar-SA"/>
      </w:rPr>
    </w:lvl>
    <w:lvl w:ilvl="3" w:tplc="4A82A9CA">
      <w:numFmt w:val="bullet"/>
      <w:lvlText w:val="•"/>
      <w:lvlJc w:val="left"/>
      <w:pPr>
        <w:ind w:left="3569" w:hanging="360"/>
      </w:pPr>
      <w:rPr>
        <w:lang w:val="ru-RU" w:eastAsia="en-US" w:bidi="ar-SA"/>
      </w:rPr>
    </w:lvl>
    <w:lvl w:ilvl="4" w:tplc="56428FD8">
      <w:numFmt w:val="bullet"/>
      <w:lvlText w:val="•"/>
      <w:lvlJc w:val="left"/>
      <w:pPr>
        <w:ind w:left="4494" w:hanging="360"/>
      </w:pPr>
      <w:rPr>
        <w:lang w:val="ru-RU" w:eastAsia="en-US" w:bidi="ar-SA"/>
      </w:rPr>
    </w:lvl>
    <w:lvl w:ilvl="5" w:tplc="B5E6C81C">
      <w:numFmt w:val="bullet"/>
      <w:lvlText w:val="•"/>
      <w:lvlJc w:val="left"/>
      <w:pPr>
        <w:ind w:left="5419" w:hanging="360"/>
      </w:pPr>
      <w:rPr>
        <w:lang w:val="ru-RU" w:eastAsia="en-US" w:bidi="ar-SA"/>
      </w:rPr>
    </w:lvl>
    <w:lvl w:ilvl="6" w:tplc="4F6EB548">
      <w:numFmt w:val="bullet"/>
      <w:lvlText w:val="•"/>
      <w:lvlJc w:val="left"/>
      <w:pPr>
        <w:ind w:left="6344" w:hanging="360"/>
      </w:pPr>
      <w:rPr>
        <w:lang w:val="ru-RU" w:eastAsia="en-US" w:bidi="ar-SA"/>
      </w:rPr>
    </w:lvl>
    <w:lvl w:ilvl="7" w:tplc="0CFC86B2">
      <w:numFmt w:val="bullet"/>
      <w:lvlText w:val="•"/>
      <w:lvlJc w:val="left"/>
      <w:pPr>
        <w:ind w:left="7269" w:hanging="360"/>
      </w:pPr>
      <w:rPr>
        <w:lang w:val="ru-RU" w:eastAsia="en-US" w:bidi="ar-SA"/>
      </w:rPr>
    </w:lvl>
    <w:lvl w:ilvl="8" w:tplc="F566F718">
      <w:numFmt w:val="bullet"/>
      <w:lvlText w:val="•"/>
      <w:lvlJc w:val="left"/>
      <w:pPr>
        <w:ind w:left="8194" w:hanging="360"/>
      </w:pPr>
      <w:rPr>
        <w:lang w:val="ru-RU" w:eastAsia="en-US" w:bidi="ar-SA"/>
      </w:rPr>
    </w:lvl>
  </w:abstractNum>
  <w:abstractNum w:abstractNumId="2" w15:restartNumberingAfterBreak="0">
    <w:nsid w:val="5D61280F"/>
    <w:multiLevelType w:val="hybridMultilevel"/>
    <w:tmpl w:val="27AEB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636"/>
    <w:rsid w:val="00026EF1"/>
    <w:rsid w:val="00035776"/>
    <w:rsid w:val="00075C1E"/>
    <w:rsid w:val="0007620A"/>
    <w:rsid w:val="000837EF"/>
    <w:rsid w:val="000B4389"/>
    <w:rsid w:val="000D0320"/>
    <w:rsid w:val="000E54F2"/>
    <w:rsid w:val="00134E5C"/>
    <w:rsid w:val="0014119C"/>
    <w:rsid w:val="00185BFB"/>
    <w:rsid w:val="001F1271"/>
    <w:rsid w:val="001F24B1"/>
    <w:rsid w:val="00220E0E"/>
    <w:rsid w:val="00232E44"/>
    <w:rsid w:val="00245A21"/>
    <w:rsid w:val="002B115C"/>
    <w:rsid w:val="002D67CB"/>
    <w:rsid w:val="002D6C36"/>
    <w:rsid w:val="002F2FDB"/>
    <w:rsid w:val="00314092"/>
    <w:rsid w:val="003A0CBC"/>
    <w:rsid w:val="003D2C58"/>
    <w:rsid w:val="003F20A4"/>
    <w:rsid w:val="003F7D54"/>
    <w:rsid w:val="00411A8C"/>
    <w:rsid w:val="004979B6"/>
    <w:rsid w:val="00497AB3"/>
    <w:rsid w:val="004B4977"/>
    <w:rsid w:val="004C46ED"/>
    <w:rsid w:val="004D699A"/>
    <w:rsid w:val="00510BE6"/>
    <w:rsid w:val="00511C1E"/>
    <w:rsid w:val="00532B5D"/>
    <w:rsid w:val="00585B10"/>
    <w:rsid w:val="005A38FF"/>
    <w:rsid w:val="005E1F69"/>
    <w:rsid w:val="00611C8E"/>
    <w:rsid w:val="00613705"/>
    <w:rsid w:val="0061412A"/>
    <w:rsid w:val="00621119"/>
    <w:rsid w:val="00625BB3"/>
    <w:rsid w:val="006453A5"/>
    <w:rsid w:val="006743CE"/>
    <w:rsid w:val="0069208A"/>
    <w:rsid w:val="006E671A"/>
    <w:rsid w:val="00743816"/>
    <w:rsid w:val="00784F22"/>
    <w:rsid w:val="0078785E"/>
    <w:rsid w:val="007925D3"/>
    <w:rsid w:val="007C09EE"/>
    <w:rsid w:val="007C25F2"/>
    <w:rsid w:val="007F1ACD"/>
    <w:rsid w:val="0080511B"/>
    <w:rsid w:val="008750D2"/>
    <w:rsid w:val="008802B1"/>
    <w:rsid w:val="00891133"/>
    <w:rsid w:val="00892308"/>
    <w:rsid w:val="008A21B5"/>
    <w:rsid w:val="008A511B"/>
    <w:rsid w:val="008C0718"/>
    <w:rsid w:val="008C72F8"/>
    <w:rsid w:val="008F5A2E"/>
    <w:rsid w:val="008F7507"/>
    <w:rsid w:val="00906275"/>
    <w:rsid w:val="00976551"/>
    <w:rsid w:val="00995B47"/>
    <w:rsid w:val="009A6A96"/>
    <w:rsid w:val="009B43CA"/>
    <w:rsid w:val="009B7248"/>
    <w:rsid w:val="009D6BFF"/>
    <w:rsid w:val="009E3F2F"/>
    <w:rsid w:val="00A02E25"/>
    <w:rsid w:val="00A44FED"/>
    <w:rsid w:val="00A51538"/>
    <w:rsid w:val="00A63BCC"/>
    <w:rsid w:val="00A76636"/>
    <w:rsid w:val="00AB32AA"/>
    <w:rsid w:val="00AE4E62"/>
    <w:rsid w:val="00AF0992"/>
    <w:rsid w:val="00B80693"/>
    <w:rsid w:val="00B83EBB"/>
    <w:rsid w:val="00BA718C"/>
    <w:rsid w:val="00BD58F8"/>
    <w:rsid w:val="00C25261"/>
    <w:rsid w:val="00C415CB"/>
    <w:rsid w:val="00C66975"/>
    <w:rsid w:val="00D409D6"/>
    <w:rsid w:val="00D50AA5"/>
    <w:rsid w:val="00D5532D"/>
    <w:rsid w:val="00D74E72"/>
    <w:rsid w:val="00DC0718"/>
    <w:rsid w:val="00DC40AB"/>
    <w:rsid w:val="00DE5326"/>
    <w:rsid w:val="00DE7884"/>
    <w:rsid w:val="00DF6C39"/>
    <w:rsid w:val="00E76C53"/>
    <w:rsid w:val="00EC160D"/>
    <w:rsid w:val="00F03674"/>
    <w:rsid w:val="00F247A7"/>
    <w:rsid w:val="00F32F5D"/>
    <w:rsid w:val="00F40031"/>
    <w:rsid w:val="00F5642C"/>
    <w:rsid w:val="00F70A51"/>
    <w:rsid w:val="00F73784"/>
    <w:rsid w:val="00FD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415D2"/>
  <w15:chartTrackingRefBased/>
  <w15:docId w15:val="{16BFD8B8-CE9C-43A4-9796-B917482D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9D6"/>
  </w:style>
  <w:style w:type="paragraph" w:styleId="1">
    <w:name w:val="heading 1"/>
    <w:basedOn w:val="a"/>
    <w:link w:val="10"/>
    <w:uiPriority w:val="9"/>
    <w:qFormat/>
    <w:rsid w:val="004B4977"/>
    <w:pPr>
      <w:widowControl w:val="0"/>
      <w:autoSpaceDE w:val="0"/>
      <w:autoSpaceDN w:val="0"/>
      <w:spacing w:after="0" w:line="240" w:lineRule="auto"/>
      <w:ind w:left="1245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0A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891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BD58F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9230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92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5642C"/>
  </w:style>
  <w:style w:type="character" w:customStyle="1" w:styleId="apple-style-span">
    <w:name w:val="apple-style-span"/>
    <w:rsid w:val="00511C1E"/>
  </w:style>
  <w:style w:type="character" w:customStyle="1" w:styleId="c0">
    <w:name w:val="c0"/>
    <w:basedOn w:val="a0"/>
    <w:rsid w:val="000B4389"/>
  </w:style>
  <w:style w:type="paragraph" w:customStyle="1" w:styleId="c1">
    <w:name w:val="c1"/>
    <w:basedOn w:val="a"/>
    <w:rsid w:val="000B4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B4389"/>
  </w:style>
  <w:style w:type="paragraph" w:customStyle="1" w:styleId="c11">
    <w:name w:val="c11"/>
    <w:basedOn w:val="a"/>
    <w:rsid w:val="001F1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497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semiHidden/>
    <w:unhideWhenUsed/>
    <w:rsid w:val="004B49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4B49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5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8041</Words>
  <Characters>45840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2023-11-15T16:44:00Z</dcterms:created>
  <dcterms:modified xsi:type="dcterms:W3CDTF">2023-11-15T17:08:00Z</dcterms:modified>
</cp:coreProperties>
</file>